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黑体" w:hAnsi="宋体" w:eastAsia="黑体"/>
          <w:b w:val="0"/>
          <w:bCs/>
          <w:color w:val="333333"/>
          <w:sz w:val="24"/>
          <w:szCs w:val="24"/>
        </w:rPr>
      </w:pPr>
      <w:r>
        <w:rPr>
          <w:rFonts w:hint="eastAsia" w:ascii="黑体" w:hAnsi="宋体" w:eastAsia="黑体"/>
          <w:b w:val="0"/>
          <w:bCs/>
          <w:color w:val="333333"/>
          <w:sz w:val="24"/>
          <w:szCs w:val="24"/>
        </w:rPr>
        <w:t>附件</w:t>
      </w:r>
      <w:r>
        <w:rPr>
          <w:rFonts w:hint="eastAsia" w:ascii="黑体" w:hAnsi="宋体" w:eastAsia="黑体"/>
          <w:b w:val="0"/>
          <w:bCs/>
          <w:color w:val="333333"/>
          <w:sz w:val="24"/>
          <w:szCs w:val="24"/>
          <w:lang w:val="en-US" w:eastAsia="zh-CN"/>
        </w:rPr>
        <w:t>1</w:t>
      </w:r>
      <w:r>
        <w:rPr>
          <w:rFonts w:hint="eastAsia" w:ascii="黑体" w:hAnsi="宋体" w:eastAsia="黑体"/>
          <w:b w:val="0"/>
          <w:bCs/>
          <w:color w:val="333333"/>
          <w:sz w:val="24"/>
          <w:szCs w:val="24"/>
        </w:rPr>
        <w:t>：</w:t>
      </w:r>
    </w:p>
    <w:p>
      <w:pPr>
        <w:jc w:val="center"/>
        <w:rPr>
          <w:rFonts w:hint="eastAsia" w:ascii="黑体" w:hAnsi="宋体" w:eastAsia="黑体"/>
          <w:b w:val="0"/>
          <w:bCs/>
          <w:color w:val="333333"/>
          <w:sz w:val="28"/>
          <w:szCs w:val="28"/>
        </w:rPr>
      </w:pPr>
      <w:r>
        <w:rPr>
          <w:rFonts w:hint="eastAsia" w:ascii="黑体" w:hAnsi="宋体" w:eastAsia="黑体"/>
          <w:b w:val="0"/>
          <w:bCs/>
          <w:color w:val="333333"/>
          <w:sz w:val="28"/>
          <w:szCs w:val="28"/>
          <w:lang w:eastAsia="zh-CN"/>
        </w:rPr>
        <w:t>武汉大学</w:t>
      </w:r>
      <w:r>
        <w:rPr>
          <w:rFonts w:hint="eastAsia" w:ascii="黑体" w:hAnsi="宋体" w:eastAsia="黑体"/>
          <w:b w:val="0"/>
          <w:bCs/>
          <w:color w:val="333333"/>
          <w:sz w:val="28"/>
          <w:szCs w:val="28"/>
        </w:rPr>
        <w:t>马克思主义理论学科群优秀博士学位论文</w:t>
      </w:r>
    </w:p>
    <w:p>
      <w:pPr>
        <w:jc w:val="center"/>
        <w:rPr>
          <w:rFonts w:hint="eastAsia" w:ascii="黑体" w:hAnsi="宋体" w:eastAsia="黑体"/>
          <w:b w:val="0"/>
          <w:bCs/>
          <w:color w:val="333333"/>
          <w:sz w:val="28"/>
          <w:szCs w:val="28"/>
        </w:rPr>
      </w:pPr>
      <w:r>
        <w:rPr>
          <w:rFonts w:hint="eastAsia" w:ascii="黑体" w:hAnsi="宋体" w:eastAsia="黑体"/>
          <w:b w:val="0"/>
          <w:bCs/>
          <w:color w:val="333333"/>
          <w:sz w:val="28"/>
          <w:szCs w:val="28"/>
        </w:rPr>
        <w:t>培育计划申请表</w:t>
      </w:r>
    </w:p>
    <w:p>
      <w:pPr>
        <w:jc w:val="center"/>
        <w:rPr>
          <w:rFonts w:hint="eastAsia" w:ascii="黑体" w:hAnsi="宋体" w:eastAsia="黑体"/>
          <w:b w:val="0"/>
          <w:bCs/>
          <w:color w:val="333333"/>
          <w:sz w:val="28"/>
          <w:szCs w:val="28"/>
        </w:rPr>
      </w:pPr>
    </w:p>
    <w:tbl>
      <w:tblPr>
        <w:tblStyle w:val="10"/>
        <w:tblW w:w="1019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35"/>
        <w:gridCol w:w="55"/>
        <w:gridCol w:w="671"/>
        <w:gridCol w:w="515"/>
        <w:gridCol w:w="270"/>
        <w:gridCol w:w="360"/>
        <w:gridCol w:w="509"/>
        <w:gridCol w:w="981"/>
        <w:gridCol w:w="354"/>
        <w:gridCol w:w="364"/>
        <w:gridCol w:w="285"/>
        <w:gridCol w:w="94"/>
        <w:gridCol w:w="131"/>
        <w:gridCol w:w="96"/>
        <w:gridCol w:w="300"/>
        <w:gridCol w:w="1041"/>
        <w:gridCol w:w="63"/>
        <w:gridCol w:w="75"/>
        <w:gridCol w:w="570"/>
        <w:gridCol w:w="732"/>
        <w:gridCol w:w="397"/>
        <w:gridCol w:w="40"/>
        <w:gridCol w:w="136"/>
        <w:gridCol w:w="492"/>
        <w:gridCol w:w="155"/>
        <w:gridCol w:w="7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3" w:hRule="atLeast"/>
          <w:jc w:val="center"/>
        </w:trPr>
        <w:tc>
          <w:tcPr>
            <w:tcW w:w="73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24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学号</w:t>
            </w:r>
          </w:p>
        </w:tc>
        <w:tc>
          <w:tcPr>
            <w:tcW w:w="133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52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69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9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ind w:left="67" w:hanging="67" w:hangingChars="3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3" w:hRule="atLeast"/>
          <w:jc w:val="center"/>
        </w:trPr>
        <w:tc>
          <w:tcPr>
            <w:tcW w:w="2246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入学年月</w:t>
            </w:r>
          </w:p>
        </w:tc>
        <w:tc>
          <w:tcPr>
            <w:tcW w:w="347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8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一级学科名称</w:t>
            </w:r>
          </w:p>
        </w:tc>
        <w:tc>
          <w:tcPr>
            <w:tcW w:w="199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3" w:hRule="atLeast"/>
          <w:jc w:val="center"/>
        </w:trPr>
        <w:tc>
          <w:tcPr>
            <w:tcW w:w="2246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所在学院</w:t>
            </w:r>
          </w:p>
        </w:tc>
        <w:tc>
          <w:tcPr>
            <w:tcW w:w="347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8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二级学科名称</w:t>
            </w:r>
          </w:p>
        </w:tc>
        <w:tc>
          <w:tcPr>
            <w:tcW w:w="199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3" w:hRule="atLeast"/>
          <w:jc w:val="center"/>
        </w:trPr>
        <w:tc>
          <w:tcPr>
            <w:tcW w:w="22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攻读博士学位方式</w:t>
            </w:r>
          </w:p>
        </w:tc>
        <w:tc>
          <w:tcPr>
            <w:tcW w:w="7952" w:type="dxa"/>
            <w:gridSpan w:val="2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1-统招生 □       2-联合培养 □      3-在职攻读 □ （请在相应框内打勾）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3" w:hRule="atLeast"/>
          <w:jc w:val="center"/>
        </w:trPr>
        <w:tc>
          <w:tcPr>
            <w:tcW w:w="2246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本科就读学校及专业</w:t>
            </w:r>
          </w:p>
        </w:tc>
        <w:tc>
          <w:tcPr>
            <w:tcW w:w="3174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攻读硕士学位学校及专业</w:t>
            </w:r>
          </w:p>
        </w:tc>
        <w:tc>
          <w:tcPr>
            <w:tcW w:w="3437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cantSplit/>
          <w:trHeight w:val="563" w:hRule="atLeast"/>
          <w:jc w:val="center"/>
        </w:trPr>
        <w:tc>
          <w:tcPr>
            <w:tcW w:w="2246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论文开题题目</w:t>
            </w:r>
          </w:p>
        </w:tc>
        <w:tc>
          <w:tcPr>
            <w:tcW w:w="7952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3" w:hRule="atLeast"/>
          <w:jc w:val="center"/>
        </w:trPr>
        <w:tc>
          <w:tcPr>
            <w:tcW w:w="2246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手机号码</w:t>
            </w:r>
          </w:p>
        </w:tc>
        <w:tc>
          <w:tcPr>
            <w:tcW w:w="317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电子邮箱</w:t>
            </w:r>
          </w:p>
        </w:tc>
        <w:tc>
          <w:tcPr>
            <w:tcW w:w="3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3" w:hRule="atLeast"/>
          <w:jc w:val="center"/>
        </w:trPr>
        <w:tc>
          <w:tcPr>
            <w:tcW w:w="2246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导师姓名</w:t>
            </w:r>
          </w:p>
        </w:tc>
        <w:tc>
          <w:tcPr>
            <w:tcW w:w="18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导师手机</w:t>
            </w:r>
          </w:p>
        </w:tc>
        <w:tc>
          <w:tcPr>
            <w:tcW w:w="13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导师研究方向</w:t>
            </w:r>
          </w:p>
        </w:tc>
        <w:tc>
          <w:tcPr>
            <w:tcW w:w="199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8" w:hRule="atLeast"/>
          <w:jc w:val="center"/>
        </w:trPr>
        <w:tc>
          <w:tcPr>
            <w:tcW w:w="790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已有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研究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成果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统计</w:t>
            </w:r>
          </w:p>
        </w:tc>
        <w:tc>
          <w:tcPr>
            <w:tcW w:w="4024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发表学术论文数（不重复计算）</w:t>
            </w:r>
          </w:p>
        </w:tc>
        <w:tc>
          <w:tcPr>
            <w:tcW w:w="5384" w:type="dxa"/>
            <w:gridSpan w:val="16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以第一作者/通讯作者发表论文被收录数（不重复计算）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8" w:hRule="atLeast"/>
          <w:jc w:val="center"/>
        </w:trPr>
        <w:tc>
          <w:tcPr>
            <w:tcW w:w="790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16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第一作者/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通讯作者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SCI</w:t>
            </w: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EI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ISTP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8" w:hRule="atLeast"/>
          <w:jc w:val="center"/>
        </w:trPr>
        <w:tc>
          <w:tcPr>
            <w:tcW w:w="790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06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1"/>
                <w:szCs w:val="21"/>
              </w:rPr>
              <w:t>以第一作者/通讯作者发表最具有代表性论文的影响因子（索引或数据库名称）</w:t>
            </w: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已获发明专利数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2"/>
                <w:kern w:val="0"/>
                <w:sz w:val="21"/>
                <w:szCs w:val="21"/>
              </w:rPr>
              <w:t>已获省部级及以上科学研究奖励数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cantSplit/>
          <w:trHeight w:val="769" w:hRule="atLeast"/>
          <w:jc w:val="center"/>
        </w:trPr>
        <w:tc>
          <w:tcPr>
            <w:tcW w:w="790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已获</w:t>
            </w:r>
          </w:p>
          <w:p>
            <w:pPr>
              <w:keepNext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得与</w:t>
            </w:r>
          </w:p>
          <w:p>
            <w:pPr>
              <w:keepNext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博士</w:t>
            </w:r>
          </w:p>
          <w:p>
            <w:pPr>
              <w:keepNext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  <w:p>
            <w:pPr>
              <w:keepNext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论文</w:t>
            </w:r>
          </w:p>
          <w:p>
            <w:pPr>
              <w:keepNext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密切</w:t>
            </w:r>
          </w:p>
          <w:p>
            <w:pPr>
              <w:keepNext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</w:t>
            </w:r>
          </w:p>
          <w:p>
            <w:pPr>
              <w:keepNext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的代</w:t>
            </w:r>
          </w:p>
          <w:p>
            <w:pPr>
              <w:keepNext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表性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成果</w:t>
            </w:r>
          </w:p>
        </w:tc>
        <w:tc>
          <w:tcPr>
            <w:tcW w:w="67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3863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成果名称</w:t>
            </w:r>
          </w:p>
        </w:tc>
        <w:tc>
          <w:tcPr>
            <w:tcW w:w="2145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-121" w:leftChars="-58" w:right="-107" w:rightChars="-51" w:firstLine="119" w:firstLineChars="58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成果出处</w:t>
            </w:r>
          </w:p>
        </w:tc>
        <w:tc>
          <w:tcPr>
            <w:tcW w:w="130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获得年月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ind w:right="-63" w:rightChars="-30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作者排序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1" w:hRule="atLeast"/>
          <w:jc w:val="center"/>
        </w:trPr>
        <w:tc>
          <w:tcPr>
            <w:tcW w:w="790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4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0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8" w:hRule="atLeast"/>
          <w:jc w:val="center"/>
        </w:trPr>
        <w:tc>
          <w:tcPr>
            <w:tcW w:w="790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4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0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8" w:hRule="atLeast"/>
          <w:jc w:val="center"/>
        </w:trPr>
        <w:tc>
          <w:tcPr>
            <w:tcW w:w="790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8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214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</w:tbl>
    <w:p>
      <w:pPr>
        <w:jc w:val="center"/>
        <w:rPr>
          <w:rFonts w:hint="eastAsia" w:ascii="黑体" w:hAnsi="宋体" w:eastAsia="黑体"/>
          <w:b w:val="0"/>
          <w:bCs/>
          <w:color w:val="333333"/>
          <w:sz w:val="28"/>
          <w:szCs w:val="28"/>
        </w:rPr>
      </w:pP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817"/>
        <w:gridCol w:w="1416"/>
        <w:gridCol w:w="1713"/>
        <w:gridCol w:w="2041"/>
        <w:gridCol w:w="1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本课题的科学依据和意义（包括本项目立论根据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国内外研究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现状和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趋势，学术思想和科学意义，主要参考文献目录和出处）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本课题的研究内容、拟采取的研究方法和技术路线（包括总体安排和进度，可能遇到的问题和解决办法）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本课题的特色与创新之处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2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2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2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2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2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2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2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2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2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2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2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2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2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2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2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2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2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2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2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2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2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2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2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2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2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2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2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2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2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2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2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2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lightGray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、预期研究成果及目标期刊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2"/>
                <w:sz w:val="21"/>
                <w:szCs w:val="21"/>
                <w:highlight w:val="lightGray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3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计划在投、待撰论文题目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119" w:firstLineChars="58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目标刊物名称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计划投稿时间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lightGray"/>
                <w:shd w:val="clear" w:color="FFFFFF" w:fill="D9D9D9"/>
              </w:rPr>
            </w:pPr>
          </w:p>
        </w:tc>
        <w:tc>
          <w:tcPr>
            <w:tcW w:w="3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lightGray"/>
                <w:shd w:val="clear" w:color="FFFFFF" w:fill="D9D9D9"/>
              </w:rPr>
            </w:pPr>
          </w:p>
        </w:tc>
        <w:tc>
          <w:tcPr>
            <w:tcW w:w="3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42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支出科目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　额（万元）</w:t>
            </w:r>
          </w:p>
        </w:tc>
        <w:tc>
          <w:tcPr>
            <w:tcW w:w="56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8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8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8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2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8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5" w:hRule="atLeast"/>
        </w:trPr>
        <w:tc>
          <w:tcPr>
            <w:tcW w:w="14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7102" w:type="dxa"/>
            <w:gridSpan w:val="4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（请对申请人的品德修养、工作态度、研究能力、学术潜质和</w:t>
            </w:r>
            <w:r>
              <w:rPr>
                <w:rFonts w:hint="eastAsia"/>
              </w:rPr>
              <w:t>论文选题的学科前沿性、基础性</w:t>
            </w:r>
            <w:r>
              <w:rPr>
                <w:rFonts w:hint="eastAsia" w:ascii="宋体" w:hAnsi="宋体"/>
              </w:rPr>
              <w:t>及科研成果等几方面给出评价。）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</w:t>
            </w: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</w:t>
            </w:r>
            <w:r>
              <w:rPr>
                <w:rFonts w:hint="eastAsia"/>
              </w:rPr>
              <w:t>导师签字：</w:t>
            </w:r>
          </w:p>
          <w:p>
            <w:pPr>
              <w:snapToGrid w:val="0"/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</w:t>
            </w:r>
            <w: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altName w:val="Lucida Sans Unicode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PMingLiU-ExtB">
    <w:altName w:val="PMingLiU"/>
    <w:panose1 w:val="02020500000000000000"/>
    <w:charset w:val="88"/>
    <w:family w:val="auto"/>
    <w:pitch w:val="default"/>
    <w:sig w:usb0="00000000" w:usb1="00000000" w:usb2="00000000" w:usb3="00000000" w:csb0="00100001" w:csb1="00000000"/>
  </w:font>
  <w:font w:name="仿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5F1D9"/>
    <w:multiLevelType w:val="singleLevel"/>
    <w:tmpl w:val="5805F1D9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8060954"/>
    <w:multiLevelType w:val="singleLevel"/>
    <w:tmpl w:val="58060954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758A5"/>
    <w:rsid w:val="014A420D"/>
    <w:rsid w:val="027C7ABF"/>
    <w:rsid w:val="02F54466"/>
    <w:rsid w:val="039D6733"/>
    <w:rsid w:val="03CA448D"/>
    <w:rsid w:val="040E0C8E"/>
    <w:rsid w:val="06312622"/>
    <w:rsid w:val="06A97C1A"/>
    <w:rsid w:val="07494292"/>
    <w:rsid w:val="078B3406"/>
    <w:rsid w:val="097E5337"/>
    <w:rsid w:val="0B894844"/>
    <w:rsid w:val="0C50406D"/>
    <w:rsid w:val="0C59330D"/>
    <w:rsid w:val="0CA93AA5"/>
    <w:rsid w:val="0CAF7362"/>
    <w:rsid w:val="0CDD4100"/>
    <w:rsid w:val="0CFA418D"/>
    <w:rsid w:val="0D074DA9"/>
    <w:rsid w:val="0DCF660C"/>
    <w:rsid w:val="0E017753"/>
    <w:rsid w:val="0F291999"/>
    <w:rsid w:val="10876A20"/>
    <w:rsid w:val="112175FA"/>
    <w:rsid w:val="11A50558"/>
    <w:rsid w:val="125E1E1B"/>
    <w:rsid w:val="12F06E8C"/>
    <w:rsid w:val="12FB2EED"/>
    <w:rsid w:val="131B1DD0"/>
    <w:rsid w:val="132772A1"/>
    <w:rsid w:val="13830F7F"/>
    <w:rsid w:val="14021D99"/>
    <w:rsid w:val="146B51C6"/>
    <w:rsid w:val="14737103"/>
    <w:rsid w:val="14AA35DB"/>
    <w:rsid w:val="15B232FB"/>
    <w:rsid w:val="17324B0F"/>
    <w:rsid w:val="17A91D83"/>
    <w:rsid w:val="17C45B2D"/>
    <w:rsid w:val="198A71F4"/>
    <w:rsid w:val="198F5D7E"/>
    <w:rsid w:val="1A030DAD"/>
    <w:rsid w:val="1AD0182C"/>
    <w:rsid w:val="1BCE45FC"/>
    <w:rsid w:val="1C5A6740"/>
    <w:rsid w:val="1CAF65D9"/>
    <w:rsid w:val="1D17332C"/>
    <w:rsid w:val="1D5D10D1"/>
    <w:rsid w:val="1EA31BE4"/>
    <w:rsid w:val="1EC65427"/>
    <w:rsid w:val="1F730294"/>
    <w:rsid w:val="1FE65F50"/>
    <w:rsid w:val="1FEC0145"/>
    <w:rsid w:val="20614AAE"/>
    <w:rsid w:val="216B494B"/>
    <w:rsid w:val="2182686A"/>
    <w:rsid w:val="22782858"/>
    <w:rsid w:val="238A2E4C"/>
    <w:rsid w:val="243B5620"/>
    <w:rsid w:val="245A5087"/>
    <w:rsid w:val="2507074C"/>
    <w:rsid w:val="25BF1CC8"/>
    <w:rsid w:val="25C4372D"/>
    <w:rsid w:val="26134E9F"/>
    <w:rsid w:val="2626382E"/>
    <w:rsid w:val="262A0364"/>
    <w:rsid w:val="27280D14"/>
    <w:rsid w:val="2760663C"/>
    <w:rsid w:val="27954D50"/>
    <w:rsid w:val="28863EC5"/>
    <w:rsid w:val="29DD6534"/>
    <w:rsid w:val="2ABB062D"/>
    <w:rsid w:val="2CA95F7F"/>
    <w:rsid w:val="2D3272AA"/>
    <w:rsid w:val="2DBF122C"/>
    <w:rsid w:val="2E517C3E"/>
    <w:rsid w:val="2FC25E31"/>
    <w:rsid w:val="33CF0B50"/>
    <w:rsid w:val="33DA77FB"/>
    <w:rsid w:val="33F310F6"/>
    <w:rsid w:val="34077AFF"/>
    <w:rsid w:val="342A1B3A"/>
    <w:rsid w:val="34DC4A51"/>
    <w:rsid w:val="3584307E"/>
    <w:rsid w:val="359C4A1B"/>
    <w:rsid w:val="35BF5943"/>
    <w:rsid w:val="3A343906"/>
    <w:rsid w:val="3B14130C"/>
    <w:rsid w:val="3B581F1A"/>
    <w:rsid w:val="3BD43626"/>
    <w:rsid w:val="3D191B56"/>
    <w:rsid w:val="3D2A712E"/>
    <w:rsid w:val="3DB43CA0"/>
    <w:rsid w:val="3E381D06"/>
    <w:rsid w:val="3F4B5E50"/>
    <w:rsid w:val="3FA5434F"/>
    <w:rsid w:val="3FF437A7"/>
    <w:rsid w:val="40E60DAD"/>
    <w:rsid w:val="41867EDE"/>
    <w:rsid w:val="41FE22A6"/>
    <w:rsid w:val="422E324F"/>
    <w:rsid w:val="425B064B"/>
    <w:rsid w:val="43810B1C"/>
    <w:rsid w:val="44B92DAD"/>
    <w:rsid w:val="452A1C81"/>
    <w:rsid w:val="45632711"/>
    <w:rsid w:val="45754613"/>
    <w:rsid w:val="46DD461E"/>
    <w:rsid w:val="47F630AC"/>
    <w:rsid w:val="486C4AED"/>
    <w:rsid w:val="48982614"/>
    <w:rsid w:val="4A663750"/>
    <w:rsid w:val="4BB64A74"/>
    <w:rsid w:val="4BC43A54"/>
    <w:rsid w:val="4BD83778"/>
    <w:rsid w:val="4C323AB0"/>
    <w:rsid w:val="4D1553CD"/>
    <w:rsid w:val="4D2800E3"/>
    <w:rsid w:val="4D453EE2"/>
    <w:rsid w:val="4EE92197"/>
    <w:rsid w:val="4F353B5F"/>
    <w:rsid w:val="50AA171B"/>
    <w:rsid w:val="512E302C"/>
    <w:rsid w:val="51F42518"/>
    <w:rsid w:val="52102088"/>
    <w:rsid w:val="521A47F9"/>
    <w:rsid w:val="523232F1"/>
    <w:rsid w:val="52A11FDC"/>
    <w:rsid w:val="533C4A6A"/>
    <w:rsid w:val="559B61F5"/>
    <w:rsid w:val="56370609"/>
    <w:rsid w:val="5639502E"/>
    <w:rsid w:val="571758A5"/>
    <w:rsid w:val="578D4602"/>
    <w:rsid w:val="586622B6"/>
    <w:rsid w:val="589A5F8E"/>
    <w:rsid w:val="59C10C98"/>
    <w:rsid w:val="59CA17E1"/>
    <w:rsid w:val="5A0A7D93"/>
    <w:rsid w:val="5B17287C"/>
    <w:rsid w:val="5CDF4ADD"/>
    <w:rsid w:val="5DAF2FE1"/>
    <w:rsid w:val="5DB86727"/>
    <w:rsid w:val="5E3F2B7F"/>
    <w:rsid w:val="5E81333C"/>
    <w:rsid w:val="5F6E5EDD"/>
    <w:rsid w:val="610C0307"/>
    <w:rsid w:val="62DB5023"/>
    <w:rsid w:val="62F90520"/>
    <w:rsid w:val="65617B2A"/>
    <w:rsid w:val="66451001"/>
    <w:rsid w:val="681E5CD9"/>
    <w:rsid w:val="68810D78"/>
    <w:rsid w:val="69B60F4B"/>
    <w:rsid w:val="6ACD1BCA"/>
    <w:rsid w:val="6B5C7210"/>
    <w:rsid w:val="6BBA05CA"/>
    <w:rsid w:val="6C4F36A5"/>
    <w:rsid w:val="6C8659EE"/>
    <w:rsid w:val="6D167DB0"/>
    <w:rsid w:val="6D8864C4"/>
    <w:rsid w:val="6E2D1684"/>
    <w:rsid w:val="6F122C86"/>
    <w:rsid w:val="6FA71A99"/>
    <w:rsid w:val="702F67EC"/>
    <w:rsid w:val="71A75EAA"/>
    <w:rsid w:val="72237724"/>
    <w:rsid w:val="72A82248"/>
    <w:rsid w:val="73C65818"/>
    <w:rsid w:val="74CA0B96"/>
    <w:rsid w:val="74E02962"/>
    <w:rsid w:val="75FE25F1"/>
    <w:rsid w:val="76F73FF7"/>
    <w:rsid w:val="79FA2554"/>
    <w:rsid w:val="7ABB0699"/>
    <w:rsid w:val="7B580512"/>
    <w:rsid w:val="7B5C7C85"/>
    <w:rsid w:val="7BE6467F"/>
    <w:rsid w:val="7C0517B1"/>
    <w:rsid w:val="7C077A08"/>
    <w:rsid w:val="7C196360"/>
    <w:rsid w:val="7C325812"/>
    <w:rsid w:val="7CF36532"/>
    <w:rsid w:val="7D0354C0"/>
    <w:rsid w:val="7D0F65A4"/>
    <w:rsid w:val="7D6B4EC7"/>
    <w:rsid w:val="7EA121D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000000"/>
      <w:u w:val="none"/>
    </w:rPr>
  </w:style>
  <w:style w:type="character" w:styleId="8">
    <w:name w:val="HTML Typewriter"/>
    <w:basedOn w:val="5"/>
    <w:qFormat/>
    <w:uiPriority w:val="0"/>
    <w:rPr>
      <w:b/>
      <w:color w:val="FFFFFF"/>
      <w:sz w:val="21"/>
      <w:szCs w:val="21"/>
    </w:rPr>
  </w:style>
  <w:style w:type="character" w:styleId="9">
    <w:name w:val="Hyperlink"/>
    <w:basedOn w:val="5"/>
    <w:qFormat/>
    <w:uiPriority w:val="0"/>
    <w:rPr>
      <w:color w:val="000000"/>
      <w:u w:val="none"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12">
    <w:name w:val="tz_input"/>
    <w:basedOn w:val="5"/>
    <w:qFormat/>
    <w:uiPriority w:val="0"/>
    <w:rPr>
      <w:color w:val="A01211"/>
      <w:sz w:val="16"/>
      <w:szCs w:val="16"/>
    </w:rPr>
  </w:style>
  <w:style w:type="character" w:customStyle="1" w:styleId="13">
    <w:name w:val="psdate"/>
    <w:basedOn w:val="5"/>
    <w:qFormat/>
    <w:uiPriority w:val="0"/>
    <w:rPr>
      <w:color w:val="999999"/>
      <w:sz w:val="18"/>
      <w:szCs w:val="18"/>
    </w:rPr>
  </w:style>
  <w:style w:type="character" w:customStyle="1" w:styleId="14">
    <w:name w:val="pshits"/>
    <w:basedOn w:val="5"/>
    <w:uiPriority w:val="0"/>
    <w:rPr>
      <w:color w:val="999999"/>
      <w:sz w:val="18"/>
      <w:szCs w:val="18"/>
    </w:rPr>
  </w:style>
  <w:style w:type="character" w:customStyle="1" w:styleId="15">
    <w:name w:val="psname"/>
    <w:basedOn w:val="5"/>
    <w:qFormat/>
    <w:uiPriority w:val="0"/>
    <w:rPr>
      <w:color w:val="FF0000"/>
      <w:sz w:val="18"/>
      <w:szCs w:val="18"/>
    </w:rPr>
  </w:style>
  <w:style w:type="character" w:customStyle="1" w:styleId="16">
    <w:name w:val="psreply"/>
    <w:basedOn w:val="5"/>
    <w:qFormat/>
    <w:uiPriority w:val="0"/>
    <w:rPr>
      <w:color w:val="999999"/>
      <w:sz w:val="18"/>
      <w:szCs w:val="18"/>
    </w:rPr>
  </w:style>
  <w:style w:type="character" w:customStyle="1" w:styleId="17">
    <w:name w:val="pssort"/>
    <w:basedOn w:val="5"/>
    <w:uiPriority w:val="0"/>
    <w:rPr>
      <w:color w:val="999999"/>
      <w:sz w:val="18"/>
      <w:szCs w:val="18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2016-11-07T04:50:00Z</dcterms:created>
  <dc:creator>lyc</dc:creator>
  <cp:lastModifiedBy>Administrator</cp:lastModifiedBy>
  <dcterms:modified xsi:type="dcterms:W3CDTF">2016-11-21T09:39:34Z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