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3B" w:rsidRDefault="0064754E" w:rsidP="00BF3C6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附件一</w:t>
      </w:r>
      <w:r w:rsidR="00C70A3B" w:rsidRPr="00BD65FE">
        <w:rPr>
          <w:rFonts w:hint="eastAsia"/>
          <w:b/>
          <w:sz w:val="24"/>
          <w:szCs w:val="24"/>
        </w:rPr>
        <w:t>：</w:t>
      </w:r>
    </w:p>
    <w:p w:rsidR="0064754E" w:rsidRPr="00BD65FE" w:rsidRDefault="0064754E" w:rsidP="009D7B2F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</w:t>
      </w:r>
      <w:r>
        <w:rPr>
          <w:rFonts w:hint="eastAsia"/>
          <w:b/>
          <w:sz w:val="24"/>
          <w:szCs w:val="24"/>
        </w:rPr>
        <w:t>武汉大学思想政治理论课选修课课程指南</w:t>
      </w:r>
    </w:p>
    <w:p w:rsidR="00336F46" w:rsidRDefault="00336F46" w:rsidP="00336F46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社会主义发展史</w:t>
      </w:r>
    </w:p>
    <w:p w:rsidR="00C70A3B" w:rsidRDefault="00C70A3B" w:rsidP="00C70A3B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中国共产党历史</w:t>
      </w:r>
    </w:p>
    <w:p w:rsidR="0064754E" w:rsidRDefault="0064754E" w:rsidP="00C70A3B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中华人民共和国国史</w:t>
      </w:r>
    </w:p>
    <w:p w:rsidR="00336F46" w:rsidRDefault="00336F46" w:rsidP="00C70A3B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改革开放史</w:t>
      </w:r>
    </w:p>
    <w:p w:rsidR="00336F46" w:rsidRPr="00C70A3B" w:rsidRDefault="00336F46" w:rsidP="00336F46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C70A3B">
        <w:rPr>
          <w:rFonts w:hint="eastAsia"/>
          <w:sz w:val="24"/>
          <w:szCs w:val="24"/>
        </w:rPr>
        <w:t>中华优秀传统文化概论</w:t>
      </w:r>
    </w:p>
    <w:p w:rsidR="00336F46" w:rsidRDefault="00336F46" w:rsidP="00336F46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宪法</w:t>
      </w:r>
    </w:p>
    <w:p w:rsidR="00336F46" w:rsidRDefault="00336F46" w:rsidP="00336F46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法理学</w:t>
      </w:r>
    </w:p>
    <w:p w:rsidR="00336F46" w:rsidRDefault="00336F46" w:rsidP="00336F46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336F46">
        <w:rPr>
          <w:sz w:val="24"/>
          <w:szCs w:val="24"/>
        </w:rPr>
        <w:t>武汉大学红色文化专题</w:t>
      </w:r>
    </w:p>
    <w:p w:rsidR="005947CD" w:rsidRDefault="005947CD" w:rsidP="005947CD">
      <w:pPr>
        <w:spacing w:line="360" w:lineRule="auto"/>
        <w:rPr>
          <w:sz w:val="24"/>
          <w:szCs w:val="24"/>
        </w:rPr>
      </w:pPr>
    </w:p>
    <w:p w:rsidR="005947CD" w:rsidRDefault="005947CD" w:rsidP="005947CD">
      <w:pPr>
        <w:spacing w:line="360" w:lineRule="auto"/>
        <w:rPr>
          <w:sz w:val="24"/>
          <w:szCs w:val="24"/>
        </w:rPr>
      </w:pPr>
    </w:p>
    <w:p w:rsidR="005947CD" w:rsidRDefault="005947CD" w:rsidP="005947CD">
      <w:pPr>
        <w:spacing w:line="360" w:lineRule="auto"/>
        <w:rPr>
          <w:sz w:val="24"/>
          <w:szCs w:val="24"/>
        </w:rPr>
      </w:pPr>
    </w:p>
    <w:p w:rsidR="005947CD" w:rsidRDefault="005947CD" w:rsidP="005947CD">
      <w:pPr>
        <w:spacing w:line="360" w:lineRule="auto"/>
        <w:rPr>
          <w:sz w:val="24"/>
          <w:szCs w:val="24"/>
        </w:rPr>
      </w:pPr>
    </w:p>
    <w:p w:rsidR="005947CD" w:rsidRDefault="005947CD" w:rsidP="005947CD">
      <w:pPr>
        <w:spacing w:line="360" w:lineRule="auto"/>
        <w:rPr>
          <w:sz w:val="24"/>
          <w:szCs w:val="24"/>
        </w:rPr>
      </w:pPr>
    </w:p>
    <w:p w:rsidR="005947CD" w:rsidRDefault="005947CD" w:rsidP="005947CD">
      <w:pPr>
        <w:spacing w:line="360" w:lineRule="auto"/>
        <w:rPr>
          <w:sz w:val="24"/>
          <w:szCs w:val="24"/>
        </w:rPr>
      </w:pPr>
    </w:p>
    <w:p w:rsidR="005947CD" w:rsidRDefault="005947CD" w:rsidP="005947CD">
      <w:pPr>
        <w:spacing w:line="360" w:lineRule="auto"/>
        <w:rPr>
          <w:sz w:val="24"/>
          <w:szCs w:val="24"/>
        </w:rPr>
      </w:pPr>
    </w:p>
    <w:p w:rsidR="001B242B" w:rsidRDefault="001B242B" w:rsidP="005947CD">
      <w:pPr>
        <w:spacing w:line="360" w:lineRule="auto"/>
        <w:rPr>
          <w:sz w:val="24"/>
          <w:szCs w:val="24"/>
        </w:rPr>
      </w:pPr>
    </w:p>
    <w:p w:rsidR="001B242B" w:rsidRDefault="001B242B" w:rsidP="005947CD">
      <w:pPr>
        <w:spacing w:line="360" w:lineRule="auto"/>
        <w:rPr>
          <w:sz w:val="24"/>
          <w:szCs w:val="24"/>
        </w:rPr>
      </w:pPr>
    </w:p>
    <w:p w:rsidR="001B242B" w:rsidRDefault="001B242B" w:rsidP="005947CD">
      <w:pPr>
        <w:spacing w:line="360" w:lineRule="auto"/>
        <w:rPr>
          <w:sz w:val="24"/>
          <w:szCs w:val="24"/>
        </w:rPr>
      </w:pPr>
    </w:p>
    <w:p w:rsidR="001B242B" w:rsidRDefault="001B242B" w:rsidP="005947CD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1B2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AA7" w:rsidRDefault="00410AA7" w:rsidP="00FF03CD">
      <w:r>
        <w:separator/>
      </w:r>
    </w:p>
  </w:endnote>
  <w:endnote w:type="continuationSeparator" w:id="0">
    <w:p w:rsidR="00410AA7" w:rsidRDefault="00410AA7" w:rsidP="00FF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AA7" w:rsidRDefault="00410AA7" w:rsidP="00FF03CD">
      <w:r>
        <w:separator/>
      </w:r>
    </w:p>
  </w:footnote>
  <w:footnote w:type="continuationSeparator" w:id="0">
    <w:p w:rsidR="00410AA7" w:rsidRDefault="00410AA7" w:rsidP="00FF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A29F7"/>
    <w:multiLevelType w:val="hybridMultilevel"/>
    <w:tmpl w:val="014283AC"/>
    <w:lvl w:ilvl="0" w:tplc="8B5CAA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1747C6C"/>
    <w:multiLevelType w:val="hybridMultilevel"/>
    <w:tmpl w:val="F7B453A6"/>
    <w:lvl w:ilvl="0" w:tplc="370655F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CED589A"/>
    <w:multiLevelType w:val="hybridMultilevel"/>
    <w:tmpl w:val="F9FCD70A"/>
    <w:lvl w:ilvl="0" w:tplc="E0A8507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73"/>
    <w:rsid w:val="000265CE"/>
    <w:rsid w:val="000B5AA5"/>
    <w:rsid w:val="000B65E8"/>
    <w:rsid w:val="000D7544"/>
    <w:rsid w:val="001831C4"/>
    <w:rsid w:val="001B242B"/>
    <w:rsid w:val="001E2CCB"/>
    <w:rsid w:val="002431B3"/>
    <w:rsid w:val="002850FE"/>
    <w:rsid w:val="002B45DD"/>
    <w:rsid w:val="002B4E5A"/>
    <w:rsid w:val="002C6C86"/>
    <w:rsid w:val="00336F46"/>
    <w:rsid w:val="00344C2A"/>
    <w:rsid w:val="00386159"/>
    <w:rsid w:val="00392D66"/>
    <w:rsid w:val="003D22B4"/>
    <w:rsid w:val="003D6D41"/>
    <w:rsid w:val="003E2173"/>
    <w:rsid w:val="00405635"/>
    <w:rsid w:val="00410AA7"/>
    <w:rsid w:val="004636DE"/>
    <w:rsid w:val="00473FDF"/>
    <w:rsid w:val="004D3E87"/>
    <w:rsid w:val="004F268E"/>
    <w:rsid w:val="00522C97"/>
    <w:rsid w:val="00591EA7"/>
    <w:rsid w:val="005947CD"/>
    <w:rsid w:val="0064754E"/>
    <w:rsid w:val="00723DC1"/>
    <w:rsid w:val="0075750E"/>
    <w:rsid w:val="007B1B72"/>
    <w:rsid w:val="007C3E1D"/>
    <w:rsid w:val="007E03DB"/>
    <w:rsid w:val="00856939"/>
    <w:rsid w:val="00891A79"/>
    <w:rsid w:val="00903C86"/>
    <w:rsid w:val="009576C3"/>
    <w:rsid w:val="009C2C88"/>
    <w:rsid w:val="009C4450"/>
    <w:rsid w:val="009D7B2F"/>
    <w:rsid w:val="00A66C45"/>
    <w:rsid w:val="00A72C27"/>
    <w:rsid w:val="00A90A45"/>
    <w:rsid w:val="00AB07FC"/>
    <w:rsid w:val="00AB7680"/>
    <w:rsid w:val="00AF21A2"/>
    <w:rsid w:val="00BB00D8"/>
    <w:rsid w:val="00BD65FE"/>
    <w:rsid w:val="00BF3C63"/>
    <w:rsid w:val="00C25E22"/>
    <w:rsid w:val="00C4494F"/>
    <w:rsid w:val="00C479C3"/>
    <w:rsid w:val="00C70A3B"/>
    <w:rsid w:val="00C70A5F"/>
    <w:rsid w:val="00C9295F"/>
    <w:rsid w:val="00CE13FD"/>
    <w:rsid w:val="00DB44DE"/>
    <w:rsid w:val="00E44476"/>
    <w:rsid w:val="00E711FF"/>
    <w:rsid w:val="00E800FE"/>
    <w:rsid w:val="00F250E8"/>
    <w:rsid w:val="00F530D6"/>
    <w:rsid w:val="00F95F2F"/>
    <w:rsid w:val="00FD6EA6"/>
    <w:rsid w:val="00FD7D6B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06E2C"/>
  <w15:chartTrackingRefBased/>
  <w15:docId w15:val="{81396CCC-9126-4B53-9DAD-7A2917EC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DD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C70A3B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C70A3B"/>
  </w:style>
  <w:style w:type="paragraph" w:styleId="a6">
    <w:name w:val="header"/>
    <w:basedOn w:val="a"/>
    <w:link w:val="a7"/>
    <w:uiPriority w:val="99"/>
    <w:unhideWhenUsed/>
    <w:rsid w:val="00FF0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F03C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F0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F03CD"/>
    <w:rPr>
      <w:sz w:val="18"/>
      <w:szCs w:val="18"/>
    </w:rPr>
  </w:style>
  <w:style w:type="character" w:styleId="aa">
    <w:name w:val="Hyperlink"/>
    <w:basedOn w:val="a0"/>
    <w:uiPriority w:val="99"/>
    <w:unhideWhenUsed/>
    <w:rsid w:val="00F95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用户</cp:lastModifiedBy>
  <cp:revision>2</cp:revision>
  <dcterms:created xsi:type="dcterms:W3CDTF">2020-07-03T07:31:00Z</dcterms:created>
  <dcterms:modified xsi:type="dcterms:W3CDTF">2020-07-03T07:31:00Z</dcterms:modified>
</cp:coreProperties>
</file>