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F" w:rsidRPr="00C70828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C70828">
        <w:rPr>
          <w:rFonts w:asciiTheme="minorEastAsia" w:hAnsiTheme="minorEastAsia" w:hint="eastAsia"/>
          <w:b/>
          <w:color w:val="000000"/>
          <w:sz w:val="24"/>
          <w:szCs w:val="24"/>
        </w:rPr>
        <w:t>附件1</w:t>
      </w:r>
    </w:p>
    <w:p w:rsidR="0029594F" w:rsidRDefault="00DD6F81" w:rsidP="00C70828">
      <w:pPr>
        <w:spacing w:line="720" w:lineRule="auto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DB622C">
        <w:rPr>
          <w:rFonts w:asciiTheme="minorEastAsia" w:hAnsiTheme="minorEastAsia" w:hint="eastAsia"/>
          <w:b/>
          <w:color w:val="000000"/>
          <w:sz w:val="32"/>
          <w:szCs w:val="32"/>
        </w:rPr>
        <w:t>8</w:t>
      </w:r>
      <w:r w:rsidR="00C70828">
        <w:rPr>
          <w:rFonts w:asciiTheme="minorEastAsia" w:hAnsiTheme="minorEastAsia" w:hint="eastAsia"/>
          <w:b/>
          <w:color w:val="000000"/>
          <w:sz w:val="32"/>
          <w:szCs w:val="32"/>
        </w:rPr>
        <w:t>-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201</w:t>
      </w:r>
      <w:r w:rsidR="00DB622C">
        <w:rPr>
          <w:rFonts w:asciiTheme="minorEastAsia" w:hAnsiTheme="minorEastAsia" w:hint="eastAsia"/>
          <w:b/>
          <w:color w:val="000000"/>
          <w:sz w:val="32"/>
          <w:szCs w:val="32"/>
        </w:rPr>
        <w:t>9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学年本科优秀教学业绩奖申报表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2505"/>
        <w:gridCol w:w="47"/>
        <w:gridCol w:w="1701"/>
        <w:gridCol w:w="785"/>
        <w:gridCol w:w="2287"/>
      </w:tblGrid>
      <w:tr w:rsidR="0029594F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4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461FB8">
        <w:trPr>
          <w:trHeight w:val="549"/>
          <w:jc w:val="center"/>
        </w:trPr>
        <w:tc>
          <w:tcPr>
            <w:tcW w:w="1572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05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gridSpan w:val="2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461FB8">
        <w:trPr>
          <w:trHeight w:val="556"/>
          <w:jc w:val="center"/>
        </w:trPr>
        <w:tc>
          <w:tcPr>
            <w:tcW w:w="1572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05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年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1FB8" w:rsidRPr="00461FB8" w:rsidTr="00691565">
        <w:trPr>
          <w:trHeight w:val="670"/>
          <w:jc w:val="center"/>
        </w:trPr>
        <w:tc>
          <w:tcPr>
            <w:tcW w:w="1572" w:type="dxa"/>
            <w:vAlign w:val="center"/>
          </w:tcPr>
          <w:p w:rsidR="00461FB8" w:rsidRDefault="00461FB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7325" w:type="dxa"/>
            <w:gridSpan w:val="5"/>
            <w:vAlign w:val="center"/>
          </w:tcPr>
          <w:p w:rsidR="00461FB8" w:rsidRPr="00461FB8" w:rsidRDefault="00461FB8" w:rsidP="00461FB8">
            <w:pPr>
              <w:spacing w:line="276" w:lineRule="auto"/>
              <w:jc w:val="left"/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CB70AE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公</w:t>
            </w:r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共基础理论课程类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专业理论课程类</w:t>
            </w:r>
            <w:r>
              <w:rPr>
                <w:rFonts w:hint="eastAsia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通识课程类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461FB8">
              <w:rPr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囗</w:t>
            </w:r>
            <w:proofErr w:type="gramEnd"/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实验实践类</w:t>
            </w:r>
          </w:p>
        </w:tc>
      </w:tr>
      <w:tr w:rsidR="00CB70AE" w:rsidRPr="00461FB8" w:rsidTr="00691565">
        <w:trPr>
          <w:trHeight w:val="670"/>
          <w:jc w:val="center"/>
        </w:trPr>
        <w:tc>
          <w:tcPr>
            <w:tcW w:w="1572" w:type="dxa"/>
            <w:vAlign w:val="center"/>
          </w:tcPr>
          <w:p w:rsidR="00230B14" w:rsidRDefault="00CB70AE" w:rsidP="00C37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/>
                <w:b/>
                <w:sz w:val="24"/>
                <w:szCs w:val="24"/>
              </w:rPr>
              <w:t>本科课程教学工作量</w:t>
            </w:r>
          </w:p>
          <w:p w:rsidR="00CB70AE" w:rsidRPr="00461FB8" w:rsidRDefault="00CB70AE" w:rsidP="00C37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/>
                <w:b/>
                <w:sz w:val="24"/>
                <w:szCs w:val="24"/>
              </w:rPr>
              <w:t>（学时）</w:t>
            </w:r>
          </w:p>
        </w:tc>
        <w:tc>
          <w:tcPr>
            <w:tcW w:w="7325" w:type="dxa"/>
            <w:gridSpan w:val="5"/>
            <w:vAlign w:val="center"/>
          </w:tcPr>
          <w:p w:rsidR="00CB70AE" w:rsidRPr="00DB622C" w:rsidRDefault="00CB70AE" w:rsidP="00C37364">
            <w:pPr>
              <w:spacing w:line="276" w:lineRule="auto"/>
              <w:jc w:val="center"/>
              <w:rPr>
                <w:rFonts w:ascii="宋体" w:eastAsia="宋体" w:hAnsi="宋体" w:cs="Arial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CB70AE" w:rsidTr="00CB70AE">
        <w:trPr>
          <w:trHeight w:val="208"/>
          <w:jc w:val="center"/>
        </w:trPr>
        <w:tc>
          <w:tcPr>
            <w:tcW w:w="1572" w:type="dxa"/>
            <w:vMerge w:val="restart"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61FB8">
              <w:rPr>
                <w:rFonts w:ascii="宋体" w:eastAsia="宋体" w:hAnsi="宋体" w:hint="eastAsia"/>
                <w:b/>
                <w:sz w:val="24"/>
                <w:szCs w:val="24"/>
              </w:rPr>
              <w:t>本科课程教学质量</w:t>
            </w:r>
          </w:p>
        </w:tc>
        <w:tc>
          <w:tcPr>
            <w:tcW w:w="7325" w:type="dxa"/>
            <w:gridSpan w:val="5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学生评教</w:t>
            </w:r>
            <w:r w:rsidR="00447AE0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平均分</w:t>
            </w:r>
          </w:p>
        </w:tc>
      </w:tr>
      <w:tr w:rsidR="00CB70AE" w:rsidTr="00CB70AE">
        <w:trPr>
          <w:trHeight w:val="206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第一学期</w:t>
            </w:r>
          </w:p>
        </w:tc>
        <w:tc>
          <w:tcPr>
            <w:tcW w:w="2486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第二学期</w:t>
            </w:r>
          </w:p>
        </w:tc>
        <w:tc>
          <w:tcPr>
            <w:tcW w:w="2287" w:type="dxa"/>
            <w:vAlign w:val="center"/>
          </w:tcPr>
          <w:p w:rsidR="00CB70AE" w:rsidRPr="00461FB8" w:rsidRDefault="00CB70AE" w:rsidP="00461FB8">
            <w:pPr>
              <w:spacing w:line="276" w:lineRule="auto"/>
              <w:jc w:val="center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第三学期</w:t>
            </w:r>
          </w:p>
        </w:tc>
      </w:tr>
      <w:tr w:rsidR="00CB70AE" w:rsidTr="00CB70AE">
        <w:trPr>
          <w:trHeight w:val="206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 w:rsidP="009A5B8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vAlign w:val="center"/>
          </w:tcPr>
          <w:p w:rsidR="00CB70AE" w:rsidRPr="00461FB8" w:rsidRDefault="00CB70AE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B70AE" w:rsidTr="00CB70AE">
        <w:trPr>
          <w:trHeight w:val="3332"/>
          <w:jc w:val="center"/>
        </w:trPr>
        <w:tc>
          <w:tcPr>
            <w:tcW w:w="1572" w:type="dxa"/>
            <w:vMerge/>
            <w:vAlign w:val="center"/>
          </w:tcPr>
          <w:p w:rsidR="00CB70AE" w:rsidRPr="00461FB8" w:rsidRDefault="00CB70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325" w:type="dxa"/>
            <w:gridSpan w:val="5"/>
          </w:tcPr>
          <w:p w:rsidR="00CB70AE" w:rsidRPr="00461FB8" w:rsidRDefault="005E6010" w:rsidP="00461FB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其他</w:t>
            </w:r>
            <w:r w:rsidR="00CB70AE"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佐证（可包含学生评教意</w:t>
            </w:r>
            <w:bookmarkStart w:id="0" w:name="_GoBack"/>
            <w:bookmarkEnd w:id="0"/>
            <w:r w:rsidR="00CB70AE"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见，督导、同行等评价，字数</w:t>
            </w:r>
            <w:r w:rsidR="00CB70AE" w:rsidRPr="00461FB8">
              <w:rPr>
                <w:rStyle w:val="apple-converted-space"/>
                <w:rFonts w:ascii="宋体" w:eastAsia="宋体" w:hAnsi="宋体" w:cs="Arial" w:hint="eastAsia"/>
                <w:color w:val="333333"/>
                <w:sz w:val="20"/>
                <w:szCs w:val="20"/>
                <w:shd w:val="clear" w:color="auto" w:fill="FFFFFF"/>
              </w:rPr>
              <w:t>500字以内</w:t>
            </w:r>
            <w:r w:rsidR="00CB70AE" w:rsidRPr="00461FB8">
              <w:rPr>
                <w:rStyle w:val="apple-converted-space"/>
                <w:rFonts w:ascii="宋体" w:eastAsia="宋体" w:hAnsi="宋体" w:cs="Arial"/>
                <w:color w:val="333333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CB70AE" w:rsidTr="00447AE0">
        <w:trPr>
          <w:trHeight w:val="4435"/>
          <w:jc w:val="center"/>
        </w:trPr>
        <w:tc>
          <w:tcPr>
            <w:tcW w:w="1572" w:type="dxa"/>
            <w:vAlign w:val="center"/>
          </w:tcPr>
          <w:p w:rsidR="00CB70AE" w:rsidRDefault="00CB70AE" w:rsidP="00CB70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本科教学业绩简述</w:t>
            </w:r>
          </w:p>
        </w:tc>
        <w:tc>
          <w:tcPr>
            <w:tcW w:w="7325" w:type="dxa"/>
            <w:gridSpan w:val="5"/>
          </w:tcPr>
          <w:p w:rsidR="00CB70AE" w:rsidRPr="00461FB8" w:rsidRDefault="00CB70AE" w:rsidP="00447AE0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461FB8">
              <w:rPr>
                <w:rFonts w:asciiTheme="minorEastAsia" w:hAnsiTheme="minorEastAsia" w:hint="eastAsia"/>
                <w:sz w:val="20"/>
                <w:szCs w:val="20"/>
              </w:rPr>
              <w:t>（简述教学理念、方法、效果，特别是课程教学改革突出业绩，按重要程度进行列举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，字数500字以内</w:t>
            </w:r>
            <w:r w:rsidRPr="00461FB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CB70AE" w:rsidRPr="00CB70AE" w:rsidRDefault="00CB70AE" w:rsidP="00447AE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29594F" w:rsidRDefault="0029594F" w:rsidP="002F4A59">
      <w:pPr>
        <w:rPr>
          <w:rFonts w:asciiTheme="minorEastAsia" w:hAnsiTheme="minorEastAsia"/>
          <w:b/>
          <w:sz w:val="28"/>
          <w:szCs w:val="28"/>
        </w:rPr>
      </w:pPr>
    </w:p>
    <w:sectPr w:rsidR="0029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E8" w:rsidRDefault="00776FE8" w:rsidP="00C70828">
      <w:r>
        <w:separator/>
      </w:r>
    </w:p>
  </w:endnote>
  <w:endnote w:type="continuationSeparator" w:id="0">
    <w:p w:rsidR="00776FE8" w:rsidRDefault="00776FE8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E8" w:rsidRDefault="00776FE8" w:rsidP="00C70828">
      <w:r>
        <w:separator/>
      </w:r>
    </w:p>
  </w:footnote>
  <w:footnote w:type="continuationSeparator" w:id="0">
    <w:p w:rsidR="00776FE8" w:rsidRDefault="00776FE8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FA"/>
    <w:rsid w:val="00023F98"/>
    <w:rsid w:val="000A1226"/>
    <w:rsid w:val="000E6A8E"/>
    <w:rsid w:val="000F0342"/>
    <w:rsid w:val="0013747B"/>
    <w:rsid w:val="00167404"/>
    <w:rsid w:val="00215B1C"/>
    <w:rsid w:val="00217450"/>
    <w:rsid w:val="00230B14"/>
    <w:rsid w:val="002475D4"/>
    <w:rsid w:val="0029594F"/>
    <w:rsid w:val="00297A1F"/>
    <w:rsid w:val="002C7403"/>
    <w:rsid w:val="002F4A59"/>
    <w:rsid w:val="0034150B"/>
    <w:rsid w:val="0037402B"/>
    <w:rsid w:val="00393B32"/>
    <w:rsid w:val="003A7C43"/>
    <w:rsid w:val="003B5787"/>
    <w:rsid w:val="003D4105"/>
    <w:rsid w:val="00447AE0"/>
    <w:rsid w:val="00461FB8"/>
    <w:rsid w:val="00537152"/>
    <w:rsid w:val="00545609"/>
    <w:rsid w:val="00565BE3"/>
    <w:rsid w:val="00587F84"/>
    <w:rsid w:val="005D3D65"/>
    <w:rsid w:val="005E6010"/>
    <w:rsid w:val="00612B86"/>
    <w:rsid w:val="00622E46"/>
    <w:rsid w:val="0065505F"/>
    <w:rsid w:val="00676B28"/>
    <w:rsid w:val="006C1EB6"/>
    <w:rsid w:val="0072096F"/>
    <w:rsid w:val="00740A7D"/>
    <w:rsid w:val="00754708"/>
    <w:rsid w:val="00776FE8"/>
    <w:rsid w:val="007A0B47"/>
    <w:rsid w:val="008170EB"/>
    <w:rsid w:val="008376DA"/>
    <w:rsid w:val="0087155A"/>
    <w:rsid w:val="008B3CD3"/>
    <w:rsid w:val="00901A80"/>
    <w:rsid w:val="00A330E8"/>
    <w:rsid w:val="00A33FFA"/>
    <w:rsid w:val="00A711D7"/>
    <w:rsid w:val="00B119FA"/>
    <w:rsid w:val="00B55DE8"/>
    <w:rsid w:val="00B926AB"/>
    <w:rsid w:val="00BB7C96"/>
    <w:rsid w:val="00C24A15"/>
    <w:rsid w:val="00C70828"/>
    <w:rsid w:val="00CB70AE"/>
    <w:rsid w:val="00CE3CCB"/>
    <w:rsid w:val="00CF4742"/>
    <w:rsid w:val="00D355D6"/>
    <w:rsid w:val="00D77977"/>
    <w:rsid w:val="00D86A5F"/>
    <w:rsid w:val="00DB622C"/>
    <w:rsid w:val="00DD6F81"/>
    <w:rsid w:val="00E04D6E"/>
    <w:rsid w:val="00E4202F"/>
    <w:rsid w:val="00F32AF7"/>
    <w:rsid w:val="00F57E0A"/>
    <w:rsid w:val="00F8591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43</cp:revision>
  <cp:lastPrinted>2019-09-10T09:16:00Z</cp:lastPrinted>
  <dcterms:created xsi:type="dcterms:W3CDTF">2016-09-17T00:03:00Z</dcterms:created>
  <dcterms:modified xsi:type="dcterms:W3CDTF">2019-09-16T02:43:00Z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