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CE" w:rsidRDefault="007F2ACE" w:rsidP="007F2ACE">
      <w:pPr>
        <w:jc w:val="left"/>
        <w:rPr>
          <w:rFonts w:ascii="黑体" w:eastAsia="黑体" w:hAnsi="黑体"/>
          <w:sz w:val="30"/>
          <w:szCs w:val="30"/>
        </w:rPr>
      </w:pPr>
      <w:r w:rsidRPr="007F2ACE">
        <w:rPr>
          <w:rFonts w:ascii="黑体" w:eastAsia="黑体" w:hAnsi="黑体" w:hint="eastAsia"/>
          <w:sz w:val="30"/>
          <w:szCs w:val="30"/>
        </w:rPr>
        <w:t>附件</w:t>
      </w:r>
      <w:r w:rsidR="00E72E75">
        <w:rPr>
          <w:rFonts w:ascii="黑体" w:eastAsia="黑体" w:hAnsi="黑体" w:hint="eastAsia"/>
          <w:sz w:val="30"/>
          <w:szCs w:val="30"/>
        </w:rPr>
        <w:t>3</w:t>
      </w:r>
      <w:r w:rsidRPr="007F2ACE">
        <w:rPr>
          <w:rFonts w:ascii="黑体" w:eastAsia="黑体" w:hAnsi="黑体" w:hint="eastAsia"/>
          <w:sz w:val="30"/>
          <w:szCs w:val="30"/>
        </w:rPr>
        <w:t>：</w:t>
      </w:r>
    </w:p>
    <w:p w:rsidR="00633E84" w:rsidRDefault="00633E84" w:rsidP="007F2ACE">
      <w:pPr>
        <w:jc w:val="left"/>
        <w:rPr>
          <w:rFonts w:ascii="黑体" w:eastAsia="黑体" w:hAnsi="黑体"/>
          <w:sz w:val="30"/>
          <w:szCs w:val="30"/>
        </w:rPr>
      </w:pPr>
    </w:p>
    <w:p w:rsidR="00344660" w:rsidRDefault="000C33BE" w:rsidP="000C33BE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研究生谈心谈话“温馨行动季”2.0计划</w:t>
      </w:r>
    </w:p>
    <w:p w:rsidR="000C33BE" w:rsidRDefault="000C33BE" w:rsidP="000C33BE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谈心谈话</w:t>
      </w:r>
      <w:r w:rsidR="00344660">
        <w:rPr>
          <w:rFonts w:ascii="方正小标宋简体" w:eastAsia="方正小标宋简体" w:hAnsi="黑体" w:hint="eastAsia"/>
          <w:sz w:val="36"/>
          <w:szCs w:val="36"/>
        </w:rPr>
        <w:t>建议</w:t>
      </w:r>
      <w:r>
        <w:rPr>
          <w:rFonts w:ascii="方正小标宋简体" w:eastAsia="方正小标宋简体" w:hAnsi="黑体" w:hint="eastAsia"/>
          <w:sz w:val="36"/>
          <w:szCs w:val="36"/>
        </w:rPr>
        <w:t>提纲</w:t>
      </w:r>
    </w:p>
    <w:p w:rsidR="000C33BE" w:rsidRDefault="000C33BE" w:rsidP="000C33BE">
      <w:pPr>
        <w:spacing w:line="360" w:lineRule="auto"/>
        <w:jc w:val="center"/>
        <w:rPr>
          <w:rFonts w:ascii="楷体_GB2312" w:eastAsia="楷体_GB2312" w:hAnsi="黑体"/>
          <w:b/>
          <w:bCs/>
          <w:sz w:val="30"/>
          <w:szCs w:val="30"/>
        </w:rPr>
      </w:pPr>
      <w:r w:rsidRPr="007F2ACE">
        <w:rPr>
          <w:rFonts w:ascii="楷体_GB2312" w:eastAsia="楷体_GB2312" w:hAnsi="黑体" w:hint="eastAsia"/>
          <w:b/>
          <w:bCs/>
          <w:sz w:val="30"/>
          <w:szCs w:val="30"/>
        </w:rPr>
        <w:t>（</w:t>
      </w:r>
      <w:r>
        <w:rPr>
          <w:rFonts w:ascii="楷体_GB2312" w:eastAsia="楷体_GB2312" w:hAnsi="黑体" w:hint="eastAsia"/>
          <w:b/>
          <w:bCs/>
          <w:sz w:val="30"/>
          <w:szCs w:val="30"/>
        </w:rPr>
        <w:t>人文社科</w:t>
      </w:r>
      <w:r w:rsidRPr="007F2ACE">
        <w:rPr>
          <w:rFonts w:ascii="楷体_GB2312" w:eastAsia="楷体_GB2312" w:hAnsi="黑体" w:hint="eastAsia"/>
          <w:b/>
          <w:bCs/>
          <w:sz w:val="30"/>
          <w:szCs w:val="30"/>
        </w:rPr>
        <w:t>学科适用）</w:t>
      </w:r>
    </w:p>
    <w:p w:rsidR="00633E84" w:rsidRPr="007F2ACE" w:rsidRDefault="00633E84" w:rsidP="000C33BE">
      <w:pPr>
        <w:spacing w:line="360" w:lineRule="auto"/>
        <w:jc w:val="center"/>
        <w:rPr>
          <w:rFonts w:ascii="楷体_GB2312" w:eastAsia="楷体_GB2312" w:hAnsi="黑体"/>
          <w:b/>
          <w:bCs/>
          <w:sz w:val="30"/>
          <w:szCs w:val="30"/>
        </w:rPr>
      </w:pPr>
    </w:p>
    <w:p w:rsidR="00633E84" w:rsidRPr="00633E84" w:rsidRDefault="00633E84" w:rsidP="00633E84">
      <w:pPr>
        <w:spacing w:line="360" w:lineRule="auto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633E84">
        <w:rPr>
          <w:rFonts w:ascii="黑体" w:eastAsia="黑体" w:hAnsi="黑体" w:hint="eastAsia"/>
          <w:bCs/>
          <w:sz w:val="30"/>
          <w:szCs w:val="30"/>
        </w:rPr>
        <w:t>一、一般性问题：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（思想政治）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1.平时看什么类型的新闻多一些？经常看时政新闻吗？会在网上发表一些自己的理解和看法吗？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（科研状况）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2.英文文献阅读有没有什么障碍？ 有坚持学习英语吗？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3.最近主要在关注哪个研究领域？在做研究的时候有没有遇到什么困惑？需要哪些帮助？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（心理生活）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4.研究生阶段有没有参加一些学生社团（研究生会等），有没有参加过什么交流项目或者实践活动。参加后有什么感想和收获呢？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5.学习和生活上有没有什么压力，压力来源主要是那些方面？自己有好的排解方式吗（会和朋友倾诉还是独自排解？会不会咨询专业心理机构？）？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lastRenderedPageBreak/>
        <w:t>（职业规划）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6.对科研兴趣是否浓厚？以后是否打算继续深造，从事科研？有没有具体规划？是否需要导师提供帮助或建议？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633E84">
        <w:rPr>
          <w:rFonts w:ascii="仿宋_GB2312" w:eastAsia="仿宋_GB2312" w:hint="eastAsia"/>
          <w:sz w:val="30"/>
          <w:szCs w:val="30"/>
        </w:rPr>
        <w:t>7.对当前的就业形势有了解吗？是否开始为就业做准备？</w:t>
      </w:r>
    </w:p>
    <w:p w:rsidR="00633E84" w:rsidRDefault="00633E84" w:rsidP="00633E84">
      <w:pPr>
        <w:spacing w:line="360" w:lineRule="auto"/>
        <w:ind w:firstLineChars="200" w:firstLine="600"/>
        <w:rPr>
          <w:rFonts w:ascii="黑体" w:eastAsia="黑体" w:hAnsi="黑体"/>
          <w:bCs/>
          <w:sz w:val="30"/>
          <w:szCs w:val="30"/>
        </w:rPr>
      </w:pPr>
      <w:r w:rsidRPr="00633E84">
        <w:rPr>
          <w:rFonts w:ascii="黑体" w:eastAsia="黑体" w:hAnsi="黑体" w:hint="eastAsia"/>
          <w:bCs/>
          <w:sz w:val="30"/>
          <w:szCs w:val="30"/>
        </w:rPr>
        <w:t>二、针对性问题：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1.新生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 w:rsidRPr="00633E84">
        <w:rPr>
          <w:rFonts w:ascii="仿宋_GB2312" w:eastAsia="仿宋_GB2312" w:hAnsi="黑体" w:hint="eastAsia"/>
          <w:bCs/>
          <w:sz w:val="30"/>
          <w:szCs w:val="30"/>
        </w:rPr>
        <w:t>目前在学院各方面是否都已经适应？能否快速地融入研究生的学习、科研、生活中去？和班级同学、师门同学以及室友的关系怎么样，来往密切吗？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2.其他研究生</w:t>
      </w:r>
    </w:p>
    <w:p w:rsidR="00633E84" w:rsidRDefault="00633E84" w:rsidP="00633E84">
      <w:pPr>
        <w:spacing w:line="360" w:lineRule="auto"/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 w:rsidRPr="00633E84">
        <w:rPr>
          <w:rFonts w:ascii="仿宋_GB2312" w:eastAsia="仿宋_GB2312" w:hAnsi="黑体" w:hint="eastAsia"/>
          <w:bCs/>
          <w:sz w:val="30"/>
          <w:szCs w:val="30"/>
        </w:rPr>
        <w:t>你觉得现有的研究生培养模式（包括学院课程安排和具体培养计划）有什么不足？从学生的角度出发，你对学生培养工作有没有什么具体的建议？</w:t>
      </w:r>
    </w:p>
    <w:p w:rsidR="00633E84" w:rsidRPr="00633E84" w:rsidRDefault="00633E84" w:rsidP="00E72E75">
      <w:pPr>
        <w:spacing w:line="360" w:lineRule="auto"/>
        <w:ind w:firstLineChars="200" w:firstLine="600"/>
        <w:rPr>
          <w:rFonts w:ascii="楷体_GB2312" w:eastAsia="楷体_GB2312" w:hAnsi="黑体"/>
          <w:b/>
          <w:bCs/>
          <w:sz w:val="30"/>
          <w:szCs w:val="30"/>
        </w:rPr>
      </w:pPr>
      <w:r w:rsidRPr="00633E84">
        <w:rPr>
          <w:rFonts w:ascii="楷体_GB2312" w:eastAsia="楷体_GB2312" w:hAnsi="黑体" w:hint="eastAsia"/>
          <w:b/>
          <w:bCs/>
          <w:sz w:val="30"/>
          <w:szCs w:val="30"/>
        </w:rPr>
        <w:t>3.毕业生</w:t>
      </w:r>
    </w:p>
    <w:p w:rsidR="00633E84" w:rsidRPr="00633E84" w:rsidRDefault="00633E84" w:rsidP="00633E84">
      <w:pPr>
        <w:spacing w:line="360" w:lineRule="auto"/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  <w:r w:rsidRPr="00633E84">
        <w:rPr>
          <w:rFonts w:ascii="仿宋_GB2312" w:eastAsia="仿宋_GB2312" w:hAnsi="黑体" w:hint="eastAsia"/>
          <w:bCs/>
          <w:sz w:val="30"/>
          <w:szCs w:val="30"/>
        </w:rPr>
        <w:t>有没有参加过科研竞赛、交流学习、国际会议、实习，结果如何，从中有什么收获和感受呢？对找工作或申请继续深造有没有带来什么优势？</w:t>
      </w:r>
    </w:p>
    <w:p w:rsidR="00633E84" w:rsidRDefault="00633E84" w:rsidP="007F2ACE">
      <w:pPr>
        <w:jc w:val="left"/>
        <w:rPr>
          <w:rFonts w:ascii="黑体" w:eastAsia="黑体" w:hAnsi="黑体"/>
          <w:sz w:val="30"/>
          <w:szCs w:val="30"/>
        </w:rPr>
        <w:sectPr w:rsidR="00633E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C33BE" w:rsidRPr="00E72E75" w:rsidRDefault="000C33BE" w:rsidP="00E72E75">
      <w:pPr>
        <w:spacing w:line="360" w:lineRule="auto"/>
        <w:ind w:firstLineChars="200" w:firstLine="600"/>
        <w:rPr>
          <w:rFonts w:ascii="仿宋_GB2312" w:eastAsia="仿宋_GB2312" w:hAnsi="黑体"/>
          <w:bCs/>
          <w:sz w:val="30"/>
          <w:szCs w:val="30"/>
        </w:rPr>
      </w:pPr>
    </w:p>
    <w:sectPr w:rsidR="000C33BE" w:rsidRPr="00E72E75" w:rsidSect="0025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182" w:rsidRDefault="00064182" w:rsidP="000B1C5F">
      <w:r>
        <w:separator/>
      </w:r>
    </w:p>
  </w:endnote>
  <w:endnote w:type="continuationSeparator" w:id="0">
    <w:p w:rsidR="00064182" w:rsidRDefault="00064182" w:rsidP="000B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182" w:rsidRDefault="00064182" w:rsidP="000B1C5F">
      <w:r>
        <w:separator/>
      </w:r>
    </w:p>
  </w:footnote>
  <w:footnote w:type="continuationSeparator" w:id="0">
    <w:p w:rsidR="00064182" w:rsidRDefault="00064182" w:rsidP="000B1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5DC0"/>
    <w:multiLevelType w:val="hybridMultilevel"/>
    <w:tmpl w:val="B98A7E3A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7B71A8"/>
    <w:multiLevelType w:val="hybridMultilevel"/>
    <w:tmpl w:val="EF5E8C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1A83EFA"/>
    <w:multiLevelType w:val="hybridMultilevel"/>
    <w:tmpl w:val="BF40A59E"/>
    <w:lvl w:ilvl="0" w:tplc="55E6D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2B696B"/>
    <w:multiLevelType w:val="hybridMultilevel"/>
    <w:tmpl w:val="21483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77A7957"/>
    <w:multiLevelType w:val="hybridMultilevel"/>
    <w:tmpl w:val="FF38B5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6974F9"/>
    <w:multiLevelType w:val="hybridMultilevel"/>
    <w:tmpl w:val="84308BE2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890B78"/>
    <w:multiLevelType w:val="hybridMultilevel"/>
    <w:tmpl w:val="76B21756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D8557B"/>
    <w:multiLevelType w:val="hybridMultilevel"/>
    <w:tmpl w:val="1FA8C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DA6638"/>
    <w:multiLevelType w:val="hybridMultilevel"/>
    <w:tmpl w:val="58727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74959EB"/>
    <w:multiLevelType w:val="hybridMultilevel"/>
    <w:tmpl w:val="9BA46D58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48640A"/>
    <w:multiLevelType w:val="hybridMultilevel"/>
    <w:tmpl w:val="23527776"/>
    <w:lvl w:ilvl="0" w:tplc="C33EA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F70F8B"/>
    <w:multiLevelType w:val="hybridMultilevel"/>
    <w:tmpl w:val="F0B03B3A"/>
    <w:lvl w:ilvl="0" w:tplc="FDECDF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695495"/>
    <w:multiLevelType w:val="hybridMultilevel"/>
    <w:tmpl w:val="315E2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1F788C"/>
    <w:multiLevelType w:val="hybridMultilevel"/>
    <w:tmpl w:val="E3668574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E26A4F"/>
    <w:multiLevelType w:val="hybridMultilevel"/>
    <w:tmpl w:val="167258E8"/>
    <w:lvl w:ilvl="0" w:tplc="B568EF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0A15BF"/>
    <w:multiLevelType w:val="hybridMultilevel"/>
    <w:tmpl w:val="FB14C9D0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51746EC"/>
    <w:multiLevelType w:val="hybridMultilevel"/>
    <w:tmpl w:val="4F40A7A0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9131C0"/>
    <w:multiLevelType w:val="hybridMultilevel"/>
    <w:tmpl w:val="79C84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2D2056"/>
    <w:multiLevelType w:val="hybridMultilevel"/>
    <w:tmpl w:val="5DA4F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77555B"/>
    <w:multiLevelType w:val="hybridMultilevel"/>
    <w:tmpl w:val="7BD4101A"/>
    <w:lvl w:ilvl="0" w:tplc="27F2C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063104"/>
    <w:multiLevelType w:val="hybridMultilevel"/>
    <w:tmpl w:val="2DF8C91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EA775BC"/>
    <w:multiLevelType w:val="hybridMultilevel"/>
    <w:tmpl w:val="12F4870A"/>
    <w:lvl w:ilvl="0" w:tplc="FDECDF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E3063EE"/>
    <w:multiLevelType w:val="hybridMultilevel"/>
    <w:tmpl w:val="F5A69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C52311"/>
    <w:multiLevelType w:val="hybridMultilevel"/>
    <w:tmpl w:val="F8429B6A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B3B609E"/>
    <w:multiLevelType w:val="hybridMultilevel"/>
    <w:tmpl w:val="96BAF404"/>
    <w:lvl w:ilvl="0" w:tplc="14A429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D266EB3"/>
    <w:multiLevelType w:val="hybridMultilevel"/>
    <w:tmpl w:val="AB4E4A38"/>
    <w:lvl w:ilvl="0" w:tplc="5F0CE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25"/>
  </w:num>
  <w:num w:numId="5">
    <w:abstractNumId w:val="1"/>
  </w:num>
  <w:num w:numId="6">
    <w:abstractNumId w:val="3"/>
  </w:num>
  <w:num w:numId="7">
    <w:abstractNumId w:val="22"/>
  </w:num>
  <w:num w:numId="8">
    <w:abstractNumId w:val="8"/>
  </w:num>
  <w:num w:numId="9">
    <w:abstractNumId w:val="4"/>
  </w:num>
  <w:num w:numId="10">
    <w:abstractNumId w:val="20"/>
  </w:num>
  <w:num w:numId="11">
    <w:abstractNumId w:val="19"/>
  </w:num>
  <w:num w:numId="12">
    <w:abstractNumId w:val="18"/>
  </w:num>
  <w:num w:numId="13">
    <w:abstractNumId w:val="11"/>
  </w:num>
  <w:num w:numId="14">
    <w:abstractNumId w:val="21"/>
  </w:num>
  <w:num w:numId="15">
    <w:abstractNumId w:val="7"/>
  </w:num>
  <w:num w:numId="16">
    <w:abstractNumId w:val="17"/>
  </w:num>
  <w:num w:numId="17">
    <w:abstractNumId w:val="12"/>
  </w:num>
  <w:num w:numId="18">
    <w:abstractNumId w:val="16"/>
  </w:num>
  <w:num w:numId="19">
    <w:abstractNumId w:val="6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5"/>
  </w:num>
  <w:num w:numId="25">
    <w:abstractNumId w:val="2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7A1"/>
    <w:rsid w:val="0000503F"/>
    <w:rsid w:val="00016063"/>
    <w:rsid w:val="0003259E"/>
    <w:rsid w:val="00064182"/>
    <w:rsid w:val="000B1C5F"/>
    <w:rsid w:val="000C33BE"/>
    <w:rsid w:val="000E7B01"/>
    <w:rsid w:val="0011209E"/>
    <w:rsid w:val="001A1C79"/>
    <w:rsid w:val="001D7013"/>
    <w:rsid w:val="002253A9"/>
    <w:rsid w:val="00246E99"/>
    <w:rsid w:val="00252AF0"/>
    <w:rsid w:val="00256177"/>
    <w:rsid w:val="00285E81"/>
    <w:rsid w:val="002B3AFB"/>
    <w:rsid w:val="002C541F"/>
    <w:rsid w:val="00344660"/>
    <w:rsid w:val="003746AF"/>
    <w:rsid w:val="003812D3"/>
    <w:rsid w:val="00392A08"/>
    <w:rsid w:val="003945D4"/>
    <w:rsid w:val="003F0846"/>
    <w:rsid w:val="00401A5E"/>
    <w:rsid w:val="004228C1"/>
    <w:rsid w:val="0054015E"/>
    <w:rsid w:val="005407A1"/>
    <w:rsid w:val="00544F9B"/>
    <w:rsid w:val="005C0457"/>
    <w:rsid w:val="0061557A"/>
    <w:rsid w:val="006229ED"/>
    <w:rsid w:val="00633E84"/>
    <w:rsid w:val="00634C9A"/>
    <w:rsid w:val="006A3201"/>
    <w:rsid w:val="00707C9E"/>
    <w:rsid w:val="00740564"/>
    <w:rsid w:val="00763D66"/>
    <w:rsid w:val="00792865"/>
    <w:rsid w:val="007A1A9E"/>
    <w:rsid w:val="007D2FD0"/>
    <w:rsid w:val="007F2ACE"/>
    <w:rsid w:val="00872F77"/>
    <w:rsid w:val="008C5AF8"/>
    <w:rsid w:val="00922B1B"/>
    <w:rsid w:val="009826E1"/>
    <w:rsid w:val="009F415A"/>
    <w:rsid w:val="00A3228D"/>
    <w:rsid w:val="00A37FE4"/>
    <w:rsid w:val="00A75930"/>
    <w:rsid w:val="00A8409A"/>
    <w:rsid w:val="00AC313D"/>
    <w:rsid w:val="00AF5E25"/>
    <w:rsid w:val="00C27D57"/>
    <w:rsid w:val="00C80A6E"/>
    <w:rsid w:val="00CE09A8"/>
    <w:rsid w:val="00D27723"/>
    <w:rsid w:val="00D565C3"/>
    <w:rsid w:val="00D94429"/>
    <w:rsid w:val="00DB177D"/>
    <w:rsid w:val="00DB3DBE"/>
    <w:rsid w:val="00DE5A35"/>
    <w:rsid w:val="00E34B93"/>
    <w:rsid w:val="00E41986"/>
    <w:rsid w:val="00E72E75"/>
    <w:rsid w:val="00EB7E80"/>
    <w:rsid w:val="00F252C2"/>
    <w:rsid w:val="00F35943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03F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EB7E8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EB7E80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EB7E80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B7E8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EB7E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B7E8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E80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B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B1C5F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B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B1C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3F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EB7E8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EB7E80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EB7E80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EB7E8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EB7E8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B7E8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7E80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B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B1C5F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B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B1C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qyh</dc:creator>
  <cp:lastModifiedBy>杨辉</cp:lastModifiedBy>
  <cp:revision>2</cp:revision>
  <dcterms:created xsi:type="dcterms:W3CDTF">2019-12-12T03:27:00Z</dcterms:created>
  <dcterms:modified xsi:type="dcterms:W3CDTF">2019-12-12T03:27:00Z</dcterms:modified>
</cp:coreProperties>
</file>