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12" w:rsidRPr="00FC0E98" w:rsidRDefault="005A47C2" w:rsidP="00EE25F1">
      <w:pPr>
        <w:rPr>
          <w:b/>
          <w:sz w:val="28"/>
        </w:rPr>
      </w:pPr>
      <w:bookmarkStart w:id="0" w:name="_GoBack"/>
      <w:bookmarkEnd w:id="0"/>
      <w:r w:rsidRPr="00FC0E98">
        <w:rPr>
          <w:rFonts w:hint="eastAsia"/>
          <w:b/>
          <w:sz w:val="28"/>
        </w:rPr>
        <w:t>附件</w:t>
      </w:r>
      <w:r w:rsidRPr="00FC0E98">
        <w:rPr>
          <w:b/>
          <w:sz w:val="28"/>
        </w:rPr>
        <w:t>：</w:t>
      </w:r>
      <w:r w:rsidR="00125E1F" w:rsidRPr="00FC0E98">
        <w:rPr>
          <w:b/>
          <w:sz w:val="28"/>
        </w:rPr>
        <w:t xml:space="preserve"> </w:t>
      </w:r>
    </w:p>
    <w:p w:rsidR="00FC0E98" w:rsidRPr="00FC0E98" w:rsidRDefault="00FC0E98" w:rsidP="00C6562C">
      <w:pPr>
        <w:ind w:firstLineChars="200" w:firstLine="482"/>
        <w:rPr>
          <w:b/>
          <w:sz w:val="24"/>
        </w:rPr>
      </w:pPr>
    </w:p>
    <w:p w:rsidR="00FC0E98" w:rsidRDefault="00FC0E98" w:rsidP="00201D12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</w:p>
    <w:p w:rsidR="00201D12" w:rsidRPr="00201D12" w:rsidRDefault="005C4A30" w:rsidP="00201D12">
      <w:pPr>
        <w:widowControl/>
        <w:spacing w:line="360" w:lineRule="auto"/>
        <w:jc w:val="center"/>
        <w:rPr>
          <w:rFonts w:ascii="方正小标宋简体" w:eastAsia="方正小标宋简体" w:hAnsi="宋体" w:cs="宋体"/>
          <w:b/>
          <w:kern w:val="0"/>
          <w:sz w:val="5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珞珈思政名师培育项目</w:t>
      </w:r>
      <w:r w:rsidR="00201D12" w:rsidRPr="00201D12">
        <w:rPr>
          <w:rFonts w:ascii="方正小标宋简体" w:eastAsia="方正小标宋简体" w:hAnsi="宋体" w:cs="宋体" w:hint="eastAsia"/>
          <w:b/>
          <w:kern w:val="0"/>
          <w:sz w:val="52"/>
          <w:szCs w:val="32"/>
        </w:rPr>
        <w:t>申报表</w:t>
      </w:r>
    </w:p>
    <w:p w:rsidR="00201D12" w:rsidRPr="00201D12" w:rsidRDefault="00201D12" w:rsidP="00201D12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6"/>
        </w:rPr>
      </w:pPr>
      <w:r w:rsidRPr="00201D12">
        <w:rPr>
          <w:rFonts w:ascii="黑体" w:eastAsia="黑体" w:hAnsi="宋体" w:cs="宋体" w:hint="eastAsia"/>
          <w:kern w:val="0"/>
          <w:sz w:val="36"/>
          <w:szCs w:val="36"/>
        </w:rPr>
        <w:t xml:space="preserve">     </w:t>
      </w:r>
    </w:p>
    <w:p w:rsidR="00201D12" w:rsidRPr="00201D12" w:rsidRDefault="00201D12" w:rsidP="00201D12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01D12" w:rsidRPr="00201D12" w:rsidRDefault="00201D12" w:rsidP="00201D12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01D12" w:rsidRPr="00FC0E98" w:rsidRDefault="00201D12" w:rsidP="00201D12">
      <w:pPr>
        <w:widowControl/>
        <w:spacing w:line="560" w:lineRule="exact"/>
        <w:jc w:val="left"/>
        <w:rPr>
          <w:rFonts w:ascii="黑体" w:eastAsia="黑体" w:hAnsi="宋体" w:cs="宋体"/>
          <w:kern w:val="0"/>
          <w:sz w:val="36"/>
          <w:szCs w:val="32"/>
        </w:rPr>
      </w:pPr>
    </w:p>
    <w:p w:rsidR="00201D12" w:rsidRPr="00201D12" w:rsidRDefault="00201D12" w:rsidP="00201D12">
      <w:pPr>
        <w:widowControl/>
        <w:spacing w:line="560" w:lineRule="exact"/>
        <w:ind w:left="1440"/>
        <w:jc w:val="left"/>
        <w:rPr>
          <w:rFonts w:ascii="Calibri" w:eastAsia="宋体" w:hAnsi="Calibri" w:cs="Times New Roman"/>
          <w:spacing w:val="10"/>
          <w:kern w:val="0"/>
          <w:sz w:val="36"/>
          <w:szCs w:val="36"/>
        </w:rPr>
      </w:pPr>
    </w:p>
    <w:p w:rsidR="00201D12" w:rsidRPr="00201D12" w:rsidRDefault="00201D12" w:rsidP="00FC0E98">
      <w:pPr>
        <w:widowControl/>
        <w:spacing w:afterLines="50" w:after="156" w:line="700" w:lineRule="exact"/>
        <w:ind w:firstLineChars="364" w:firstLine="1456"/>
        <w:jc w:val="left"/>
        <w:rPr>
          <w:rFonts w:ascii="宋体" w:eastAsia="宋体" w:hAnsi="宋体" w:cs="宋体"/>
          <w:spacing w:val="20"/>
          <w:kern w:val="0"/>
          <w:sz w:val="24"/>
          <w:szCs w:val="24"/>
        </w:rPr>
      </w:pPr>
      <w:r>
        <w:rPr>
          <w:rFonts w:ascii="Calibri" w:eastAsia="宋体" w:hAnsi="宋体" w:cs="宋体" w:hint="eastAsia"/>
          <w:spacing w:val="20"/>
          <w:kern w:val="0"/>
          <w:sz w:val="36"/>
          <w:szCs w:val="36"/>
        </w:rPr>
        <w:t>项目</w:t>
      </w:r>
      <w:r>
        <w:rPr>
          <w:rFonts w:ascii="Calibri" w:eastAsia="宋体" w:hAnsi="宋体" w:cs="宋体"/>
          <w:spacing w:val="20"/>
          <w:kern w:val="0"/>
          <w:sz w:val="36"/>
          <w:szCs w:val="36"/>
        </w:rPr>
        <w:t>负责人</w:t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  <w:t xml:space="preserve">   </w:t>
      </w:r>
      <w:r w:rsidRPr="00201D12">
        <w:rPr>
          <w:rFonts w:ascii="宋体" w:eastAsia="宋体" w:hAnsi="宋体" w:cs="宋体" w:hint="eastAsia"/>
          <w:spacing w:val="20"/>
          <w:kern w:val="0"/>
          <w:sz w:val="36"/>
          <w:szCs w:val="36"/>
          <w:u w:val="single"/>
        </w:rPr>
        <w:tab/>
      </w:r>
    </w:p>
    <w:p w:rsidR="00201D12" w:rsidRPr="00201D12" w:rsidRDefault="00201D12" w:rsidP="00201D12">
      <w:pPr>
        <w:widowControl/>
        <w:spacing w:line="700" w:lineRule="exact"/>
        <w:ind w:left="1440"/>
        <w:jc w:val="left"/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</w:pPr>
      <w:r w:rsidRPr="00FC0E98">
        <w:rPr>
          <w:rFonts w:ascii="Calibri" w:eastAsia="宋体" w:hAnsi="宋体" w:cs="宋体" w:hint="eastAsia"/>
          <w:spacing w:val="60"/>
          <w:kern w:val="0"/>
          <w:sz w:val="36"/>
          <w:szCs w:val="36"/>
          <w:fitText w:val="1800" w:id="-2028717312"/>
        </w:rPr>
        <w:t>依托</w:t>
      </w:r>
      <w:r w:rsidRPr="00FC0E98">
        <w:rPr>
          <w:rFonts w:ascii="Calibri" w:eastAsia="宋体" w:hAnsi="宋体" w:cs="宋体"/>
          <w:spacing w:val="60"/>
          <w:kern w:val="0"/>
          <w:sz w:val="36"/>
          <w:szCs w:val="36"/>
          <w:fitText w:val="1800" w:id="-2028717312"/>
        </w:rPr>
        <w:t>课</w:t>
      </w:r>
      <w:r w:rsidRPr="00FC0E98">
        <w:rPr>
          <w:rFonts w:ascii="Calibri" w:eastAsia="宋体" w:hAnsi="宋体" w:cs="宋体"/>
          <w:kern w:val="0"/>
          <w:sz w:val="36"/>
          <w:szCs w:val="36"/>
          <w:fitText w:val="1800" w:id="-2028717312"/>
        </w:rPr>
        <w:t>程</w:t>
      </w:r>
      <w:r w:rsidRPr="00201D12">
        <w:rPr>
          <w:rFonts w:ascii="Calibri" w:eastAsia="宋体" w:hAnsi="宋体" w:cs="宋体"/>
          <w:spacing w:val="-10"/>
          <w:kern w:val="0"/>
          <w:sz w:val="36"/>
          <w:szCs w:val="36"/>
        </w:rPr>
        <w:t xml:space="preserve"> </w:t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</w:r>
      <w:r w:rsidRPr="00201D12">
        <w:rPr>
          <w:rFonts w:ascii="Calibri" w:eastAsia="宋体" w:hAnsi="Calibri" w:cs="Times New Roman"/>
          <w:spacing w:val="-10"/>
          <w:kern w:val="0"/>
          <w:sz w:val="36"/>
          <w:szCs w:val="36"/>
          <w:u w:val="single"/>
        </w:rPr>
        <w:tab/>
        <w:t xml:space="preserve">   </w:t>
      </w:r>
    </w:p>
    <w:p w:rsidR="00201D12" w:rsidRPr="00201D12" w:rsidRDefault="00201D12" w:rsidP="00201D12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 w:hAnsi="Calibri" w:cs="Times New Roman"/>
          <w:spacing w:val="-10"/>
          <w:kern w:val="0"/>
          <w:sz w:val="36"/>
          <w:szCs w:val="36"/>
        </w:rPr>
      </w:pPr>
    </w:p>
    <w:p w:rsidR="00201D12" w:rsidRPr="00201D12" w:rsidRDefault="00201D12" w:rsidP="00201D12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 w:hAnsi="Calibri" w:cs="Times New Roman"/>
          <w:spacing w:val="-10"/>
          <w:kern w:val="0"/>
          <w:sz w:val="36"/>
          <w:szCs w:val="36"/>
        </w:rPr>
      </w:pPr>
    </w:p>
    <w:p w:rsidR="00FC0E98" w:rsidRDefault="00FC0E98" w:rsidP="00201D12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 w:hAnsi="Calibri" w:cs="Times New Roman"/>
          <w:spacing w:val="-10"/>
          <w:kern w:val="0"/>
          <w:sz w:val="36"/>
          <w:szCs w:val="36"/>
        </w:rPr>
      </w:pPr>
    </w:p>
    <w:p w:rsidR="00FC0E98" w:rsidRPr="00201D12" w:rsidRDefault="00FC0E98" w:rsidP="00201D12">
      <w:pPr>
        <w:widowControl/>
        <w:tabs>
          <w:tab w:val="left" w:pos="6663"/>
        </w:tabs>
        <w:spacing w:line="700" w:lineRule="exact"/>
        <w:jc w:val="left"/>
        <w:rPr>
          <w:rFonts w:ascii="仿宋_GB2312" w:eastAsia="宋体" w:hAnsi="Calibri" w:cs="Times New Roman"/>
          <w:spacing w:val="-10"/>
          <w:kern w:val="0"/>
          <w:sz w:val="36"/>
          <w:szCs w:val="36"/>
        </w:rPr>
      </w:pPr>
    </w:p>
    <w:p w:rsidR="00201D12" w:rsidRPr="00201D12" w:rsidRDefault="00201D12" w:rsidP="00201D12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1D12" w:rsidRPr="00201D12" w:rsidRDefault="00201D12" w:rsidP="00201D12">
      <w:pPr>
        <w:widowControl/>
        <w:spacing w:line="560" w:lineRule="exac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1D12" w:rsidRPr="00201D12" w:rsidRDefault="00201D12" w:rsidP="00201D12">
      <w:pPr>
        <w:widowControl/>
        <w:spacing w:line="560" w:lineRule="exact"/>
        <w:jc w:val="center"/>
        <w:rPr>
          <w:rFonts w:ascii="Calibri" w:eastAsia="黑体" w:hAnsi="宋体" w:cs="宋体"/>
          <w:kern w:val="0"/>
          <w:sz w:val="36"/>
          <w:szCs w:val="36"/>
        </w:rPr>
      </w:pPr>
      <w:r w:rsidRPr="00201D12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填  表  时  间    </w:t>
      </w:r>
      <w:r w:rsidRPr="00201D12">
        <w:rPr>
          <w:rFonts w:ascii="宋体" w:eastAsia="宋体" w:hAnsi="宋体" w:cs="Times New Roman"/>
          <w:b/>
          <w:bCs/>
          <w:sz w:val="36"/>
          <w:szCs w:val="36"/>
        </w:rPr>
        <w:t xml:space="preserve">年 </w:t>
      </w:r>
      <w:r w:rsidRPr="00201D12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</w:t>
      </w:r>
      <w:r w:rsidRPr="00201D12">
        <w:rPr>
          <w:rFonts w:ascii="宋体" w:eastAsia="宋体" w:hAnsi="宋体" w:cs="Times New Roman"/>
          <w:b/>
          <w:bCs/>
          <w:sz w:val="36"/>
          <w:szCs w:val="36"/>
        </w:rPr>
        <w:t xml:space="preserve"> 月</w:t>
      </w:r>
      <w:r w:rsidRPr="00201D12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 </w:t>
      </w:r>
      <w:r w:rsidRPr="00201D12">
        <w:rPr>
          <w:rFonts w:ascii="宋体" w:eastAsia="宋体" w:hAnsi="宋体" w:cs="Times New Roman"/>
          <w:b/>
          <w:bCs/>
          <w:sz w:val="36"/>
          <w:szCs w:val="36"/>
        </w:rPr>
        <w:t>日</w:t>
      </w:r>
    </w:p>
    <w:p w:rsidR="00201D12" w:rsidRPr="00201D12" w:rsidRDefault="00201D12" w:rsidP="00201D12">
      <w:pPr>
        <w:widowControl/>
        <w:spacing w:line="560" w:lineRule="exact"/>
        <w:jc w:val="center"/>
        <w:rPr>
          <w:rFonts w:ascii="Calibri" w:eastAsia="黑体" w:hAnsi="宋体" w:cs="宋体"/>
          <w:kern w:val="0"/>
          <w:sz w:val="36"/>
          <w:szCs w:val="36"/>
        </w:rPr>
      </w:pPr>
    </w:p>
    <w:p w:rsidR="00201D12" w:rsidRPr="00201D12" w:rsidRDefault="00201D12" w:rsidP="00201D12">
      <w:pPr>
        <w:widowControl/>
        <w:spacing w:after="100" w:afterAutospacing="1" w:line="32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201D12" w:rsidRPr="00201D12" w:rsidRDefault="00201D12" w:rsidP="00201D12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</w:p>
    <w:p w:rsidR="00201D12" w:rsidRPr="00201D12" w:rsidRDefault="00201D12" w:rsidP="00201D12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kern w:val="0"/>
          <w:sz w:val="30"/>
          <w:szCs w:val="30"/>
        </w:rPr>
      </w:pPr>
    </w:p>
    <w:p w:rsidR="00201D12" w:rsidRPr="00FC0E98" w:rsidRDefault="00201D12" w:rsidP="00201D12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lastRenderedPageBreak/>
        <w:t>一、基本情况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72"/>
        <w:gridCol w:w="1245"/>
        <w:gridCol w:w="15"/>
        <w:gridCol w:w="720"/>
        <w:gridCol w:w="732"/>
        <w:gridCol w:w="1080"/>
        <w:gridCol w:w="715"/>
        <w:gridCol w:w="205"/>
        <w:gridCol w:w="295"/>
        <w:gridCol w:w="795"/>
        <w:gridCol w:w="1095"/>
        <w:gridCol w:w="1469"/>
      </w:tblGrid>
      <w:tr w:rsidR="00201D12" w:rsidRPr="00FC0E98" w:rsidTr="00FC0E98">
        <w:trPr>
          <w:trHeight w:val="68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主持人姓名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8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出生</w:t>
            </w:r>
          </w:p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年月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教龄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(照片)</w:t>
            </w:r>
          </w:p>
        </w:tc>
      </w:tr>
      <w:tr w:rsidR="00201D12" w:rsidRPr="00FC0E98" w:rsidTr="00FC0E98">
        <w:trPr>
          <w:trHeight w:val="68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专 业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8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</w:t>
            </w:r>
            <w:r w:rsidR="00FC0E98"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</w:t>
            </w: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任</w:t>
            </w:r>
          </w:p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教学科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01D12" w:rsidRPr="00FC0E98" w:rsidTr="00FC0E98">
        <w:trPr>
          <w:trHeight w:val="68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8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专业技术</w:t>
            </w:r>
          </w:p>
          <w:p w:rsidR="00201D12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职</w:t>
            </w:r>
            <w:r w:rsidR="00FC0E98"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</w:t>
            </w: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务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现任行政职务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01D12" w:rsidRPr="00FC0E98" w:rsidTr="00FC0E98">
        <w:trPr>
          <w:trHeight w:val="68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荣誉称号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01D12" w:rsidRPr="00FC0E98" w:rsidTr="00FC0E98">
        <w:trPr>
          <w:trHeight w:val="68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01D12" w:rsidRPr="00FC0E98" w:rsidTr="00FC0E98">
        <w:trPr>
          <w:trHeight w:val="68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主要  学习工作经历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学习/工作单位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所学专业/所从事学科领域</w:t>
            </w:r>
          </w:p>
          <w:p w:rsidR="00201D12" w:rsidRPr="00FC0E98" w:rsidRDefault="00201D12" w:rsidP="00FC0E9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和担任的行政职务</w:t>
            </w:r>
          </w:p>
        </w:tc>
      </w:tr>
      <w:tr w:rsidR="00201D12" w:rsidRPr="00FC0E98" w:rsidTr="00FC0E98">
        <w:trPr>
          <w:trHeight w:val="2705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01D12" w:rsidRPr="00FC0E98" w:rsidTr="00FC0E98">
        <w:trPr>
          <w:trHeight w:val="3820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szCs w:val="21"/>
              </w:rPr>
              <w:t>何时何地</w:t>
            </w:r>
          </w:p>
          <w:p w:rsidR="00201D12" w:rsidRPr="00FC0E98" w:rsidRDefault="00201D12" w:rsidP="00FC0E98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FC0E98">
              <w:rPr>
                <w:rFonts w:asciiTheme="minorEastAsia" w:hAnsiTheme="minorEastAsia" w:cs="宋体" w:hint="eastAsia"/>
                <w:bCs/>
                <w:szCs w:val="21"/>
              </w:rPr>
              <w:t>受何奖励</w:t>
            </w:r>
          </w:p>
        </w:tc>
        <w:tc>
          <w:tcPr>
            <w:tcW w:w="90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  <w:p w:rsidR="00FC0E98" w:rsidRPr="00FC0E98" w:rsidRDefault="00FC0E98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  <w:p w:rsidR="00201D12" w:rsidRPr="00FC0E98" w:rsidRDefault="00201D12" w:rsidP="00FC0E98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</w:tbl>
    <w:p w:rsidR="00201D12" w:rsidRPr="00201D12" w:rsidRDefault="00201D12" w:rsidP="00201D12">
      <w:pPr>
        <w:jc w:val="center"/>
        <w:rPr>
          <w:rFonts w:ascii="宋体" w:eastAsia="宋体" w:hAnsi="宋体" w:cs="宋体"/>
          <w:bCs/>
          <w:kern w:val="0"/>
          <w:szCs w:val="21"/>
        </w:rPr>
      </w:pPr>
    </w:p>
    <w:p w:rsidR="00201D12" w:rsidRPr="00FC0E98" w:rsidRDefault="002A4A06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lastRenderedPageBreak/>
        <w:t>二、</w:t>
      </w:r>
      <w:r w:rsidR="00201D12"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教学</w:t>
      </w: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科研</w:t>
      </w:r>
      <w:r w:rsidR="00201D12"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工作情况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3"/>
        <w:gridCol w:w="1035"/>
        <w:gridCol w:w="495"/>
        <w:gridCol w:w="1285"/>
        <w:gridCol w:w="381"/>
        <w:gridCol w:w="509"/>
        <w:gridCol w:w="767"/>
        <w:gridCol w:w="425"/>
        <w:gridCol w:w="818"/>
        <w:gridCol w:w="354"/>
        <w:gridCol w:w="563"/>
        <w:gridCol w:w="392"/>
        <w:gridCol w:w="218"/>
        <w:gridCol w:w="1264"/>
      </w:tblGrid>
      <w:tr w:rsidR="00201D12" w:rsidRPr="00201D12" w:rsidTr="001F5863">
        <w:trPr>
          <w:trHeight w:val="5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近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五</w:t>
            </w: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年主讲课程情况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01D12" w:rsidRPr="00201D12" w:rsidTr="001F5863">
        <w:trPr>
          <w:trHeight w:val="30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同时承担的其它课程情况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课程名称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起止时间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本人本校实际课堂教学学时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授课班级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总人数</w:t>
            </w: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42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rPr>
          <w:trHeight w:val="191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其它教育教学工作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（如班主任工作、指导学生发展、学生社团活动与社会实践、研究性学习、本科生实习、课程设计、毕业论文、毕业设计以及指导研究生等）</w:t>
            </w: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60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承担重要教学改革项目情况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项目来源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经费（万元）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承担的具体任务及排序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起止日期</w:t>
            </w:r>
          </w:p>
        </w:tc>
      </w:tr>
      <w:tr w:rsidR="00201D12" w:rsidRPr="00201D12" w:rsidTr="001F5863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7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71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主要教学研究论文、专著及主编或参与编写的教材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论文题目、专著名称/教材名称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本人承担的</w:t>
            </w:r>
          </w:p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任务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期刊名称、卷次/出版社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>时 间</w:t>
            </w: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49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1408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教学获奖、成果推广应用及同行评价情况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FC0E98" w:rsidRDefault="00FC0E98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FC0E98" w:rsidRPr="00201D12" w:rsidRDefault="00FC0E98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25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实际教学效果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  <w:p w:rsidR="00FC0E98" w:rsidRPr="00201D12" w:rsidRDefault="00FC0E98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rPr>
          <w:trHeight w:val="2112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lastRenderedPageBreak/>
              <w:t>指导、培养青年教师情况</w: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36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最有代表性</w:t>
            </w:r>
            <w:r w:rsidR="001F586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的</w:t>
            </w: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成果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成果（项目、论文、专著）名 称</w:t>
            </w: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署名</w:t>
            </w:r>
          </w:p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次序</w:t>
            </w: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79"/>
          <w:jc w:val="center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8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85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目前承担的主要项目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项目来源</w:t>
            </w: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起讫时间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科研</w:t>
            </w:r>
          </w:p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经费</w:t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本人承担工作</w:t>
            </w: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201D12" w:rsidRPr="00201D12" w:rsidTr="001F5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1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</w:tbl>
    <w:p w:rsidR="00FC0E98" w:rsidRDefault="00201D12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 xml:space="preserve">    </w:t>
      </w:r>
    </w:p>
    <w:p w:rsidR="00FC0E98" w:rsidRDefault="00201D12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 xml:space="preserve"> </w:t>
      </w:r>
    </w:p>
    <w:p w:rsidR="00FC0E98" w:rsidRDefault="00FC0E98">
      <w:pPr>
        <w:widowControl/>
        <w:jc w:val="left"/>
        <w:rPr>
          <w:rFonts w:ascii="宋体" w:eastAsia="黑体" w:hAnsi="宋体" w:cs="宋体"/>
          <w:b/>
          <w:kern w:val="0"/>
          <w:sz w:val="30"/>
          <w:szCs w:val="30"/>
        </w:rPr>
      </w:pPr>
      <w:r>
        <w:rPr>
          <w:rFonts w:ascii="宋体" w:eastAsia="黑体" w:hAnsi="宋体" w:cs="宋体"/>
          <w:b/>
          <w:kern w:val="0"/>
          <w:sz w:val="30"/>
          <w:szCs w:val="30"/>
        </w:rPr>
        <w:br w:type="page"/>
      </w:r>
    </w:p>
    <w:p w:rsidR="002A4A06" w:rsidRPr="00FC0E98" w:rsidRDefault="002A4A06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lastRenderedPageBreak/>
        <w:t>三、</w:t>
      </w:r>
      <w:r w:rsidR="007A1E0A"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培育目标和工作计划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2"/>
      </w:tblGrid>
      <w:tr w:rsidR="002A4A06" w:rsidTr="00FC0E98">
        <w:trPr>
          <w:trHeight w:val="2893"/>
          <w:jc w:val="center"/>
        </w:trPr>
        <w:tc>
          <w:tcPr>
            <w:tcW w:w="8752" w:type="dxa"/>
          </w:tcPr>
          <w:p w:rsidR="002A4A06" w:rsidRDefault="002A4A06" w:rsidP="002A4A06"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  <w:p w:rsidR="002A4A06" w:rsidRDefault="002A4A06" w:rsidP="008F2B23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C0E98" w:rsidRDefault="00FC0E98" w:rsidP="008F2B23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C0E98" w:rsidRDefault="00FC0E98" w:rsidP="008F2B23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  <w:p w:rsidR="00FC0E98" w:rsidRPr="00FC0E98" w:rsidRDefault="00FC0E98" w:rsidP="00FC0E98">
            <w:pPr>
              <w:ind w:firstLineChars="200" w:firstLine="482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C0E98" w:rsidRDefault="00FC0E98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</w:p>
    <w:p w:rsidR="002A4A06" w:rsidRPr="00FC0E98" w:rsidRDefault="002A4A06" w:rsidP="00FC0E98">
      <w:pPr>
        <w:widowControl/>
        <w:spacing w:after="100" w:afterAutospacing="1" w:line="320" w:lineRule="exact"/>
        <w:jc w:val="center"/>
        <w:rPr>
          <w:rFonts w:ascii="宋体" w:eastAsia="黑体" w:hAnsi="宋体" w:cs="宋体"/>
          <w:b/>
          <w:kern w:val="0"/>
          <w:sz w:val="30"/>
          <w:szCs w:val="30"/>
        </w:rPr>
      </w:pP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五、</w:t>
      </w:r>
      <w:r w:rsidRPr="00FC0E98">
        <w:rPr>
          <w:rFonts w:ascii="宋体" w:eastAsia="黑体" w:hAnsi="宋体" w:cs="宋体"/>
          <w:b/>
          <w:kern w:val="0"/>
          <w:sz w:val="30"/>
          <w:szCs w:val="30"/>
        </w:rPr>
        <w:t xml:space="preserve"> </w:t>
      </w:r>
      <w:r w:rsidRPr="00FC0E98">
        <w:rPr>
          <w:rFonts w:ascii="宋体" w:eastAsia="黑体" w:hAnsi="宋体" w:cs="宋体" w:hint="eastAsia"/>
          <w:b/>
          <w:kern w:val="0"/>
          <w:sz w:val="30"/>
          <w:szCs w:val="30"/>
        </w:rPr>
        <w:t>项目年度支出预算表</w:t>
      </w:r>
    </w:p>
    <w:p w:rsidR="002A4A06" w:rsidRPr="005C5808" w:rsidRDefault="002A4A06" w:rsidP="002A4A06">
      <w:pPr>
        <w:jc w:val="right"/>
        <w:rPr>
          <w:bCs/>
          <w:sz w:val="24"/>
        </w:rPr>
      </w:pPr>
      <w:r w:rsidRPr="005C5808">
        <w:rPr>
          <w:rFonts w:hint="eastAsia"/>
          <w:bCs/>
          <w:sz w:val="24"/>
        </w:rPr>
        <w:t>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2322"/>
        <w:gridCol w:w="2403"/>
      </w:tblGrid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明细支出项目</w:t>
            </w:r>
          </w:p>
        </w:tc>
        <w:tc>
          <w:tcPr>
            <w:tcW w:w="2322" w:type="dxa"/>
            <w:vAlign w:val="center"/>
          </w:tcPr>
          <w:p w:rsidR="002A4A06" w:rsidRDefault="002A4A06" w:rsidP="008F2B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本年度预算金额</w:t>
            </w:r>
          </w:p>
          <w:p w:rsidR="002A4A06" w:rsidRDefault="002A4A06" w:rsidP="008F2B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（申报者填写）</w:t>
            </w:r>
          </w:p>
        </w:tc>
        <w:tc>
          <w:tcPr>
            <w:tcW w:w="2403" w:type="dxa"/>
            <w:vAlign w:val="center"/>
          </w:tcPr>
          <w:p w:rsidR="002A4A06" w:rsidRDefault="002A4A06" w:rsidP="008F2B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本年度批复经费</w:t>
            </w:r>
          </w:p>
          <w:p w:rsidR="002A4A06" w:rsidRDefault="002A4A06" w:rsidP="008F2B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（社科院填写）</w:t>
            </w: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合</w:t>
            </w: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>计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2A4A06" w:rsidRPr="00102FC3" w:rsidRDefault="002A4A06" w:rsidP="008F2B2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A4A06" w:rsidRPr="00102FC3" w:rsidRDefault="002A4A06" w:rsidP="008F2B23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办公费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出版印刷费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邮电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交通费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差旅费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专家咨询费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会议费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专用材料费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劳务费（国内和外籍人员劳务费分别列出）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其他资本性支出（含图书资料购置）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  <w:tr w:rsidR="002A4A06" w:rsidTr="00FC0E98">
        <w:trPr>
          <w:cantSplit/>
          <w:trHeight w:val="567"/>
          <w:jc w:val="center"/>
        </w:trPr>
        <w:tc>
          <w:tcPr>
            <w:tcW w:w="4306" w:type="dxa"/>
            <w:vAlign w:val="center"/>
          </w:tcPr>
          <w:p w:rsidR="002A4A06" w:rsidRDefault="002A4A06" w:rsidP="008F2B2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其它费用</w:t>
            </w:r>
          </w:p>
        </w:tc>
        <w:tc>
          <w:tcPr>
            <w:tcW w:w="2322" w:type="dxa"/>
            <w:shd w:val="clear" w:color="auto" w:fill="auto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03" w:type="dxa"/>
          </w:tcPr>
          <w:p w:rsidR="002A4A06" w:rsidRDefault="002A4A06" w:rsidP="008F2B23">
            <w:pPr>
              <w:jc w:val="center"/>
              <w:rPr>
                <w:bCs/>
                <w:sz w:val="24"/>
              </w:rPr>
            </w:pPr>
          </w:p>
        </w:tc>
      </w:tr>
    </w:tbl>
    <w:p w:rsidR="00201D12" w:rsidRPr="00201D12" w:rsidRDefault="002A4A06" w:rsidP="00FC0E98">
      <w:pPr>
        <w:spacing w:afterLines="50" w:after="156" w:line="300" w:lineRule="auto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b/>
          <w:bCs/>
          <w:sz w:val="24"/>
          <w:szCs w:val="24"/>
        </w:rPr>
        <w:br w:type="page"/>
      </w:r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六</w:t>
      </w:r>
      <w:r w:rsidR="00201D12" w:rsidRPr="00201D12">
        <w:rPr>
          <w:rFonts w:ascii="黑体" w:eastAsia="黑体" w:hAnsi="黑体" w:cs="Times New Roman" w:hint="eastAsia"/>
          <w:bCs/>
          <w:sz w:val="30"/>
          <w:szCs w:val="30"/>
        </w:rPr>
        <w:t>、推荐、评审意见</w:t>
      </w:r>
    </w:p>
    <w:tbl>
      <w:tblPr>
        <w:tblpPr w:leftFromText="180" w:rightFromText="180" w:topFromText="100" w:bottomFromText="100" w:vertAnchor="text" w:horzAnchor="margin" w:tblpXSpec="center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183"/>
      </w:tblGrid>
      <w:tr w:rsidR="00201D12" w:rsidRPr="00201D12" w:rsidTr="00A15C3A">
        <w:trPr>
          <w:trHeight w:val="28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0A7AFE" w:rsidP="00201D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基层教学组织</w:t>
            </w:r>
            <w:r w:rsidR="00201D12" w:rsidRPr="00201D12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Pr="00201D12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　　　　　　　　 </w:t>
            </w: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  <w:tr w:rsidR="00201D12" w:rsidRPr="00201D12" w:rsidTr="00A15C3A">
        <w:trPr>
          <w:trHeight w:val="19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12" w:rsidRPr="00201D12" w:rsidRDefault="00201D12" w:rsidP="00201D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  <w:p w:rsidR="00201D12" w:rsidRPr="00201D12" w:rsidRDefault="00201D12" w:rsidP="00201D1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 xml:space="preserve">　                                            </w:t>
            </w: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C0E98" w:rsidRPr="00201D12" w:rsidRDefault="00FC0E98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 xml:space="preserve">负责人（签字）                                     盖章　</w:t>
            </w:r>
          </w:p>
          <w:p w:rsidR="00201D12" w:rsidRPr="00201D12" w:rsidRDefault="00201D12" w:rsidP="00201D1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1D12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　　　　　　　　　　　　　　　　　　　　　　　年　　月　　日</w:t>
            </w:r>
          </w:p>
        </w:tc>
      </w:tr>
    </w:tbl>
    <w:p w:rsidR="008B1E23" w:rsidRPr="008B1E23" w:rsidRDefault="008B1E23" w:rsidP="00FC0E98">
      <w:pPr>
        <w:ind w:firstLineChars="200" w:firstLine="420"/>
      </w:pPr>
    </w:p>
    <w:sectPr w:rsidR="008B1E23" w:rsidRPr="008B1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30" w:rsidRDefault="00717330" w:rsidP="00201D12">
      <w:r>
        <w:separator/>
      </w:r>
    </w:p>
  </w:endnote>
  <w:endnote w:type="continuationSeparator" w:id="0">
    <w:p w:rsidR="00717330" w:rsidRDefault="00717330" w:rsidP="0020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30" w:rsidRDefault="00717330" w:rsidP="00201D12">
      <w:r>
        <w:separator/>
      </w:r>
    </w:p>
  </w:footnote>
  <w:footnote w:type="continuationSeparator" w:id="0">
    <w:p w:rsidR="00717330" w:rsidRDefault="00717330" w:rsidP="0020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00C5"/>
    <w:multiLevelType w:val="hybridMultilevel"/>
    <w:tmpl w:val="14320554"/>
    <w:lvl w:ilvl="0" w:tplc="DBD4E03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35"/>
    <w:rsid w:val="00005655"/>
    <w:rsid w:val="0005321B"/>
    <w:rsid w:val="00085F35"/>
    <w:rsid w:val="000A4A58"/>
    <w:rsid w:val="000A7AFE"/>
    <w:rsid w:val="000E3424"/>
    <w:rsid w:val="0011484C"/>
    <w:rsid w:val="00115B6D"/>
    <w:rsid w:val="00125E1F"/>
    <w:rsid w:val="00146635"/>
    <w:rsid w:val="00170D4A"/>
    <w:rsid w:val="001C066B"/>
    <w:rsid w:val="001D56B9"/>
    <w:rsid w:val="001F5863"/>
    <w:rsid w:val="00201D12"/>
    <w:rsid w:val="00210437"/>
    <w:rsid w:val="00213CD7"/>
    <w:rsid w:val="00292D2A"/>
    <w:rsid w:val="002A3E45"/>
    <w:rsid w:val="002A4A06"/>
    <w:rsid w:val="00376B12"/>
    <w:rsid w:val="00387694"/>
    <w:rsid w:val="003A2FF6"/>
    <w:rsid w:val="003E6411"/>
    <w:rsid w:val="00401F46"/>
    <w:rsid w:val="004104D6"/>
    <w:rsid w:val="00427214"/>
    <w:rsid w:val="004379FB"/>
    <w:rsid w:val="004814A7"/>
    <w:rsid w:val="00494400"/>
    <w:rsid w:val="004A6CD0"/>
    <w:rsid w:val="005131D5"/>
    <w:rsid w:val="005634A2"/>
    <w:rsid w:val="005A47C2"/>
    <w:rsid w:val="005B209D"/>
    <w:rsid w:val="005C4A30"/>
    <w:rsid w:val="005F016F"/>
    <w:rsid w:val="006106F3"/>
    <w:rsid w:val="00624626"/>
    <w:rsid w:val="006335C5"/>
    <w:rsid w:val="00640F78"/>
    <w:rsid w:val="006D1126"/>
    <w:rsid w:val="00710F4B"/>
    <w:rsid w:val="00715483"/>
    <w:rsid w:val="00717330"/>
    <w:rsid w:val="00745333"/>
    <w:rsid w:val="00757383"/>
    <w:rsid w:val="0076605A"/>
    <w:rsid w:val="007A1E0A"/>
    <w:rsid w:val="007F4D3C"/>
    <w:rsid w:val="008549F7"/>
    <w:rsid w:val="0086491B"/>
    <w:rsid w:val="008B1E23"/>
    <w:rsid w:val="009048D7"/>
    <w:rsid w:val="009076A5"/>
    <w:rsid w:val="00972319"/>
    <w:rsid w:val="009745F7"/>
    <w:rsid w:val="00981634"/>
    <w:rsid w:val="00986C07"/>
    <w:rsid w:val="009B7E52"/>
    <w:rsid w:val="00A110DA"/>
    <w:rsid w:val="00A235DE"/>
    <w:rsid w:val="00A54FEC"/>
    <w:rsid w:val="00A553C6"/>
    <w:rsid w:val="00A5553C"/>
    <w:rsid w:val="00A56D00"/>
    <w:rsid w:val="00A61866"/>
    <w:rsid w:val="00A86702"/>
    <w:rsid w:val="00A93E23"/>
    <w:rsid w:val="00AD2C34"/>
    <w:rsid w:val="00AD4B15"/>
    <w:rsid w:val="00AD5608"/>
    <w:rsid w:val="00BD1D6A"/>
    <w:rsid w:val="00C6562C"/>
    <w:rsid w:val="00CA50E3"/>
    <w:rsid w:val="00CD1C06"/>
    <w:rsid w:val="00CE42E4"/>
    <w:rsid w:val="00CE42E6"/>
    <w:rsid w:val="00D77551"/>
    <w:rsid w:val="00DB273C"/>
    <w:rsid w:val="00E61349"/>
    <w:rsid w:val="00E738F9"/>
    <w:rsid w:val="00E7688D"/>
    <w:rsid w:val="00E841BE"/>
    <w:rsid w:val="00E94536"/>
    <w:rsid w:val="00EE1FD4"/>
    <w:rsid w:val="00EE25F1"/>
    <w:rsid w:val="00F44CFA"/>
    <w:rsid w:val="00F83014"/>
    <w:rsid w:val="00F91AA2"/>
    <w:rsid w:val="00FA6C79"/>
    <w:rsid w:val="00FC0E98"/>
    <w:rsid w:val="00FD3E13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E6842"/>
  <w15:chartTrackingRefBased/>
  <w15:docId w15:val="{6152FCE8-7E75-412E-B72F-3D4400AC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3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01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1D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1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1D12"/>
    <w:rPr>
      <w:sz w:val="18"/>
      <w:szCs w:val="18"/>
    </w:rPr>
  </w:style>
  <w:style w:type="character" w:styleId="a8">
    <w:name w:val="Hyperlink"/>
    <w:basedOn w:val="a0"/>
    <w:uiPriority w:val="99"/>
    <w:unhideWhenUsed/>
    <w:rsid w:val="002A3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用户</cp:lastModifiedBy>
  <cp:revision>2</cp:revision>
  <dcterms:created xsi:type="dcterms:W3CDTF">2020-07-03T07:29:00Z</dcterms:created>
  <dcterms:modified xsi:type="dcterms:W3CDTF">2020-07-03T07:29:00Z</dcterms:modified>
</cp:coreProperties>
</file>