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2</w:t>
      </w:r>
    </w:p>
    <w:p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“武大通识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3.0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”</w:t>
      </w:r>
      <w:r>
        <w:rPr>
          <w:rFonts w:hint="eastAsia" w:ascii="黑体" w:hAnsi="黑体" w:eastAsia="黑体" w:cs="黑体"/>
          <w:sz w:val="44"/>
          <w:szCs w:val="44"/>
        </w:rPr>
        <w:t>课程申报汇总表</w:t>
      </w:r>
    </w:p>
    <w:p>
      <w:pPr>
        <w:jc w:val="center"/>
        <w:rPr>
          <w:rFonts w:ascii="黑体" w:hAnsi="黑体" w:eastAsia="黑体" w:cs="黑体"/>
          <w:sz w:val="24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所在单位（公章）：                                          填报日期：</w:t>
      </w:r>
    </w:p>
    <w:tbl>
      <w:tblPr>
        <w:tblStyle w:val="6"/>
        <w:tblW w:w="141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2349"/>
        <w:gridCol w:w="1530"/>
        <w:gridCol w:w="1714"/>
        <w:gridCol w:w="900"/>
        <w:gridCol w:w="1586"/>
        <w:gridCol w:w="1136"/>
        <w:gridCol w:w="1521"/>
        <w:gridCol w:w="2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9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23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课程名称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申报类别</w:t>
            </w: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所属领域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学分</w:t>
            </w: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负责人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职称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工号</w:t>
            </w:r>
          </w:p>
        </w:tc>
        <w:tc>
          <w:tcPr>
            <w:tcW w:w="24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团队成员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备注：1.“序号”请按“申报类别”（即“基础通识课”、“核心通识课”和“一般通识课”）的先后排列；</w:t>
      </w:r>
    </w:p>
    <w:p>
      <w:pPr>
        <w:ind w:firstLine="840" w:firstLineChars="3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2.“所属领域”一栏请填写四大模块的关键词（“文明”、“科学”、“社会”或“审美”）；</w:t>
      </w:r>
    </w:p>
    <w:p>
      <w:pPr>
        <w:ind w:firstLine="840" w:firstLineChars="3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 基础通识课仅填写“团队成员”，核心通识课请同时填写“负责人”和“团队成员”，一般通识课仅填写“负责人”。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704A52"/>
    <w:rsid w:val="00130F2C"/>
    <w:rsid w:val="00244E9C"/>
    <w:rsid w:val="00443CEE"/>
    <w:rsid w:val="0087723C"/>
    <w:rsid w:val="00AD3C65"/>
    <w:rsid w:val="00B0474C"/>
    <w:rsid w:val="092A7DAB"/>
    <w:rsid w:val="2B884BA4"/>
    <w:rsid w:val="49C664E9"/>
    <w:rsid w:val="4C704A52"/>
    <w:rsid w:val="529A0B0B"/>
    <w:rsid w:val="76B5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4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Whu</Company>
  <Pages>2</Pages>
  <Words>50</Words>
  <Characters>287</Characters>
  <Lines>2</Lines>
  <Paragraphs>1</Paragraphs>
  <ScaleCrop>false</ScaleCrop>
  <LinksUpToDate>false</LinksUpToDate>
  <CharactersWithSpaces>336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2017-09-25T09:26:00Z</dcterms:created>
  <dc:creator>Administrator</dc:creator>
  <cp:lastModifiedBy>Administrator</cp:lastModifiedBy>
  <dcterms:modified xsi:type="dcterms:W3CDTF">2017-11-28T03:10:20Z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