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78" w:rsidRDefault="009B5878" w:rsidP="009B5878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9B5878" w:rsidRDefault="009B5878" w:rsidP="009B587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 w:rsidR="00E568ED">
        <w:rPr>
          <w:rFonts w:ascii="楷体_GB2312" w:eastAsia="楷体_GB2312" w:hint="eastAsia"/>
          <w:b/>
          <w:bCs/>
          <w:sz w:val="28"/>
          <w:szCs w:val="28"/>
          <w:u w:val="single"/>
        </w:rPr>
        <w:t>马克思主义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9B5878" w:rsidRDefault="009B5878" w:rsidP="009B587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2019年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  <w:bookmarkStart w:id="0" w:name="_GoBack"/>
      <w:bookmarkEnd w:id="0"/>
    </w:p>
    <w:p w:rsidR="009B5878" w:rsidRDefault="009B5878" w:rsidP="009B5878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9B5878" w:rsidRDefault="009B5878" w:rsidP="009B5878">
      <w:pPr>
        <w:spacing w:line="240" w:lineRule="exact"/>
        <w:rPr>
          <w:rFonts w:ascii="楷体_GB2312" w:eastAsia="楷体_GB2312"/>
          <w:b/>
          <w:bCs/>
          <w:sz w:val="24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0795" t="13335" r="17780" b="15240"/>
                <wp:wrapTight wrapText="bothSides">
                  <wp:wrapPolygon edited="0"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E04C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b9QwIAAFkEAAAOAAAAZHJzL2Uyb0RvYy54bWysVM2O0zAQviPxDlbubZLS7rZR0xVKWi4L&#10;VNrlAVzbSSwc27LdphXiFXgBJG5w4sidt2F5DMZOWyhcEKKHqX9mvvnmm3HmN/tWoB0zliuZR+kw&#10;iRCTRFEu6zx6db8aTCNkHZYUCyVZHh2YjW4Wjx/NO52xkWqUoMwgAJE263QeNc7pLI4taViL7VBp&#10;JuGyUqbFDramjqnBHaC3Ih4lyVXcKUO1UYRZC6dlfxktAn5VMeJeVpVlDok8Am4uWBPsxtt4McdZ&#10;bbBuODnSwP/AosVcQtIzVIkdRlvD/4BqOTHKqsoNiWpjVVWcsFADVJMmv1Vz12DNQi0gjtVnmez/&#10;gyUvdmuDOIXeRUjiFlr08P7Lt3cfv3/9APbh8yeUepE6bTPwLeTa+DLJXt7pW0VeWyRV0WBZs0D2&#10;/qABIUTEFyF+YzWk2nTPFQUfvHUqKLavTOshQQu0D405nBvD9g4ROJyMJtfTBPpHTncxzk6B2lj3&#10;jKkW+UUeCS69ZjjDu1vrgDq4nlz8sVQrLkTou5CoA7azZOKhWw0qWFmHYKsEp97Rh1hTbwph0A77&#10;KQo/rwkAX7j5LCW2Te9nD7ZUrh8wo7aShpQNw3R5XDvMRb8GJCF9JigYSB9X/QC9mSWz5XQ5HQ/G&#10;o6vlYJyU5eDpqhgPrlbp9aR8UhZFmb71pNNx1nBKmfS8T8Ocjv9uWI7Pqh/D8zifxYov0UPxQPb0&#10;H0iHjvsm9+OyUfSwNl4n33yY3+B8fGv+gfy6D14/vwiLHwAAAP//AwBQSwMEFAAGAAgAAAAhAMpc&#10;M63YAAAABwEAAA8AAABkcnMvZG93bnJldi54bWxMjstOwzAQRfdI/IM1SOyoQ3hVaZwKIbECCVr6&#10;AU48JGnjcZRxmvTvGcSCLufcqzsnX8++U0ccuA1k4HaRgEKqgmupNrD7er1ZguJoydkuEBo4IcO6&#10;uLzIbebCRBs8bmOtZIQ4swaaGPtMa64a9JYXoUeS7DsM3kY5h1q7wU4y7judJsmj9rYl+dDYHl8a&#10;rA7b0Ruo2R0+PokeTm8l7jbve570yMZcX83PK1AR5/hfhl99UYdCnMowkmPVGUjvpSj4KQUl8fIu&#10;EVD+AV3k+ty/+AEAAP//AwBQSwECLQAUAAYACAAAACEAtoM4kv4AAADhAQAAEwAAAAAAAAAAAAAA&#10;AAAAAAAAW0NvbnRlbnRfVHlwZXNdLnhtbFBLAQItABQABgAIAAAAIQA4/SH/1gAAAJQBAAALAAAA&#10;AAAAAAAAAAAAAC8BAABfcmVscy8ucmVsc1BLAQItABQABgAIAAAAIQCXjcb9QwIAAFkEAAAOAAAA&#10;AAAAAAAAAAAAAC4CAABkcnMvZTJvRG9jLnhtbFBLAQItABQABgAIAAAAIQDKXDOt2AAAAAcBAAAP&#10;AAAAAAAAAAAAAAAAAJ0EAABkcnMvZG93bnJldi54bWxQSwUGAAAAAAQABADzAAAAogUAAAAA&#10;" strokeweight="1.5pt">
                <v:stroke dashstyle="1 1"/>
                <w10:wrap type="tight"/>
              </v:line>
            </w:pict>
          </mc:Fallback>
        </mc:AlternateContent>
      </w:r>
    </w:p>
    <w:p w:rsidR="009B5878" w:rsidRDefault="009B5878" w:rsidP="009B5878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9B5878" w:rsidRDefault="009B5878" w:rsidP="009B5878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9B5878" w:rsidRDefault="009B5878" w:rsidP="009B5878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B5878" w:rsidRDefault="009B5878" w:rsidP="009B5878">
      <w:pPr>
        <w:spacing w:beforeLines="30" w:before="93" w:line="360" w:lineRule="exact"/>
        <w:jc w:val="center"/>
        <w:rPr>
          <w:rFonts w:ascii="仿宋_GB2312" w:eastAsia="仿宋_GB2312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9B5878" w:rsidRDefault="009B5878" w:rsidP="009B5878"/>
    <w:p w:rsidR="009B5878" w:rsidRDefault="009B5878" w:rsidP="009B5878"/>
    <w:p w:rsidR="004F22D8" w:rsidRPr="009B5878" w:rsidRDefault="004F22D8"/>
    <w:sectPr w:rsidR="004F22D8" w:rsidRPr="009B5878">
      <w:footerReference w:type="even" r:id="rId6"/>
      <w:footerReference w:type="default" r:id="rId7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B0" w:rsidRDefault="003E5CB0">
      <w:r>
        <w:separator/>
      </w:r>
    </w:p>
  </w:endnote>
  <w:endnote w:type="continuationSeparator" w:id="0">
    <w:p w:rsidR="003E5CB0" w:rsidRDefault="003E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5C" w:rsidRDefault="009B587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0275C" w:rsidRDefault="00D027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75C" w:rsidRDefault="009B5878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68ED">
      <w:rPr>
        <w:rStyle w:val="a3"/>
        <w:noProof/>
      </w:rPr>
      <w:t>1</w:t>
    </w:r>
    <w:r>
      <w:fldChar w:fldCharType="end"/>
    </w:r>
  </w:p>
  <w:p w:rsidR="00D0275C" w:rsidRDefault="00D027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B0" w:rsidRDefault="003E5CB0">
      <w:r>
        <w:separator/>
      </w:r>
    </w:p>
  </w:footnote>
  <w:footnote w:type="continuationSeparator" w:id="0">
    <w:p w:rsidR="003E5CB0" w:rsidRDefault="003E5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78"/>
    <w:rsid w:val="003E5CB0"/>
    <w:rsid w:val="004F22D8"/>
    <w:rsid w:val="009B5878"/>
    <w:rsid w:val="00D0275C"/>
    <w:rsid w:val="00E5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E270D-1AC3-44D3-AC36-D8AEC3ED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8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5878"/>
  </w:style>
  <w:style w:type="character" w:customStyle="1" w:styleId="Char">
    <w:name w:val="页脚 Char"/>
    <w:link w:val="a4"/>
    <w:uiPriority w:val="99"/>
    <w:rsid w:val="009B5878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9B5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B58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2019-05-09T00:49:00Z</dcterms:created>
  <dcterms:modified xsi:type="dcterms:W3CDTF">2019-05-09T00:56:00Z</dcterms:modified>
</cp:coreProperties>
</file>